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1F368" w14:textId="7167F61A" w:rsidR="00210FF9" w:rsidRPr="008369B3" w:rsidRDefault="00210FF9" w:rsidP="008509AF">
      <w:pPr>
        <w:pStyle w:val="KeinLeerraum"/>
        <w:rPr>
          <w:rFonts w:ascii="Arial" w:hAnsi="Arial" w:cs="Arial"/>
          <w:b/>
          <w:sz w:val="28"/>
          <w:szCs w:val="28"/>
        </w:rPr>
      </w:pPr>
      <w:r w:rsidRPr="008369B3">
        <w:rPr>
          <w:rFonts w:ascii="Arial" w:hAnsi="Arial" w:cs="Arial"/>
          <w:b/>
          <w:sz w:val="28"/>
          <w:szCs w:val="28"/>
        </w:rPr>
        <w:t>Foto-Credits &amp; -Infos zur</w:t>
      </w:r>
    </w:p>
    <w:p w14:paraId="5235A7E2" w14:textId="5803749C" w:rsidR="00210FF9" w:rsidRPr="008369B3" w:rsidRDefault="00210FF9" w:rsidP="008509AF">
      <w:pPr>
        <w:pStyle w:val="KeinLeerraum"/>
        <w:rPr>
          <w:rFonts w:ascii="Arial" w:hAnsi="Arial" w:cs="Arial"/>
          <w:b/>
          <w:sz w:val="28"/>
          <w:szCs w:val="28"/>
        </w:rPr>
      </w:pPr>
      <w:r w:rsidRPr="008369B3">
        <w:rPr>
          <w:rFonts w:ascii="Arial" w:hAnsi="Arial" w:cs="Arial"/>
          <w:b/>
          <w:sz w:val="28"/>
          <w:szCs w:val="28"/>
        </w:rPr>
        <w:t>SOHO-in-Ottakring-Ausstellung WAS ZWISCHEN UNS WÄCHST</w:t>
      </w:r>
    </w:p>
    <w:p w14:paraId="42879E9C" w14:textId="4B53356E" w:rsidR="00210FF9" w:rsidRPr="008369B3" w:rsidRDefault="00210FF9" w:rsidP="008509AF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sz w:val="20"/>
          <w:szCs w:val="20"/>
        </w:rPr>
        <w:t>[4.12.2025-22.1.2026, SOHO STUDIOS, sohostudios.at]</w:t>
      </w:r>
    </w:p>
    <w:p w14:paraId="1711E73D" w14:textId="77777777" w:rsidR="00210FF9" w:rsidRPr="008369B3" w:rsidRDefault="00210FF9" w:rsidP="008509AF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</w:p>
    <w:p w14:paraId="0D38AA5E" w14:textId="77777777" w:rsidR="00210FF9" w:rsidRPr="008369B3" w:rsidRDefault="00210FF9" w:rsidP="008509AF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</w:p>
    <w:p w14:paraId="0A41D6C9" w14:textId="67DCA77A" w:rsidR="00276AEC" w:rsidRPr="008369B3" w:rsidRDefault="00210FF9" w:rsidP="008509AF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b/>
          <w:sz w:val="20"/>
          <w:szCs w:val="20"/>
          <w:u w:val="single"/>
        </w:rPr>
        <w:t>Sujet – Info-Broschüre</w:t>
      </w:r>
    </w:p>
    <w:p w14:paraId="6A825A07" w14:textId="0D78C8A7" w:rsidR="00671E5F" w:rsidRPr="008369B3" w:rsidRDefault="0015124F" w:rsidP="00872AB2">
      <w:pPr>
        <w:pStyle w:val="KeinLeerraum"/>
        <w:ind w:left="284"/>
        <w:rPr>
          <w:rFonts w:ascii="Arial" w:hAnsi="Arial" w:cs="Arial"/>
          <w:b/>
          <w:bCs/>
          <w:sz w:val="20"/>
          <w:szCs w:val="20"/>
          <w:u w:val="single"/>
        </w:rPr>
      </w:pPr>
      <w:r w:rsidRPr="008369B3">
        <w:rPr>
          <w:rFonts w:ascii="Arial" w:hAnsi="Arial" w:cs="Arial"/>
          <w:b/>
          <w:bCs/>
          <w:sz w:val="20"/>
          <w:szCs w:val="20"/>
          <w:u w:val="single"/>
        </w:rPr>
        <w:t>med_SOHOiO_WasZwUWaechst-q_c_LRHaendle-CKrueger</w:t>
      </w:r>
      <w:r w:rsidR="00671E5F" w:rsidRPr="008369B3">
        <w:rPr>
          <w:rFonts w:ascii="Arial" w:hAnsi="Arial" w:cs="Arial"/>
          <w:b/>
          <w:bCs/>
          <w:sz w:val="20"/>
          <w:szCs w:val="20"/>
          <w:u w:val="single"/>
        </w:rPr>
        <w:t>.jpg</w:t>
      </w:r>
    </w:p>
    <w:p w14:paraId="3D764F25" w14:textId="5D82A84D" w:rsidR="008509AF" w:rsidRPr="008369B3" w:rsidRDefault="008509AF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 xml:space="preserve">: In der </w:t>
      </w:r>
      <w:r w:rsidR="006F784C" w:rsidRPr="008369B3">
        <w:rPr>
          <w:rFonts w:ascii="Arial" w:hAnsi="Arial" w:cs="Arial"/>
          <w:sz w:val="18"/>
          <w:szCs w:val="18"/>
        </w:rPr>
        <w:t>SOHO-in-Ottakring-</w:t>
      </w:r>
      <w:r w:rsidRPr="008369B3">
        <w:rPr>
          <w:rFonts w:ascii="Arial" w:hAnsi="Arial" w:cs="Arial"/>
          <w:sz w:val="18"/>
          <w:szCs w:val="18"/>
        </w:rPr>
        <w:t>Ausstellung WAS ZWISCHEN UNS WÄCHS</w:t>
      </w:r>
      <w:r w:rsidR="006F784C" w:rsidRPr="008369B3">
        <w:rPr>
          <w:rFonts w:ascii="Arial" w:hAnsi="Arial" w:cs="Arial"/>
          <w:sz w:val="18"/>
          <w:szCs w:val="18"/>
        </w:rPr>
        <w:t>T</w:t>
      </w:r>
      <w:r w:rsidR="0015124F" w:rsidRPr="008369B3">
        <w:rPr>
          <w:rFonts w:ascii="Arial" w:hAnsi="Arial" w:cs="Arial"/>
          <w:sz w:val="18"/>
          <w:szCs w:val="18"/>
        </w:rPr>
        <w:t xml:space="preserve"> [4.12.2025-22.1.2026, SOHO STUDIOS, sohostudios.at] </w:t>
      </w:r>
      <w:r w:rsidRPr="008369B3">
        <w:rPr>
          <w:rFonts w:ascii="Arial" w:hAnsi="Arial" w:cs="Arial"/>
          <w:sz w:val="18"/>
          <w:szCs w:val="18"/>
        </w:rPr>
        <w:t xml:space="preserve">werden Feminismus und Ökologie als verflochtene Kräfte sichtbar </w:t>
      </w:r>
      <w:r w:rsidR="0015124F" w:rsidRPr="008369B3">
        <w:rPr>
          <w:rFonts w:ascii="Arial" w:hAnsi="Arial" w:cs="Arial"/>
          <w:sz w:val="18"/>
          <w:szCs w:val="18"/>
        </w:rPr>
        <w:t>ge</w:t>
      </w:r>
      <w:r w:rsidRPr="008369B3">
        <w:rPr>
          <w:rFonts w:ascii="Arial" w:hAnsi="Arial" w:cs="Arial"/>
          <w:sz w:val="18"/>
          <w:szCs w:val="18"/>
        </w:rPr>
        <w:t>mach</w:t>
      </w:r>
      <w:r w:rsidR="0015124F" w:rsidRPr="008369B3">
        <w:rPr>
          <w:rFonts w:ascii="Arial" w:hAnsi="Arial" w:cs="Arial"/>
          <w:sz w:val="18"/>
          <w:szCs w:val="18"/>
        </w:rPr>
        <w:t>t.</w:t>
      </w:r>
    </w:p>
    <w:p w14:paraId="420B4E12" w14:textId="4723545E" w:rsidR="008509AF" w:rsidRPr="008369B3" w:rsidRDefault="008509AF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>: Lena Rosa Händle/</w:t>
      </w:r>
      <w:r w:rsidR="009F20E6" w:rsidRPr="008369B3">
        <w:rPr>
          <w:rFonts w:ascii="Arial" w:hAnsi="Arial" w:cs="Arial"/>
          <w:sz w:val="18"/>
          <w:szCs w:val="18"/>
        </w:rPr>
        <w:t xml:space="preserve">Grafik: </w:t>
      </w:r>
      <w:r w:rsidRPr="008369B3">
        <w:rPr>
          <w:rFonts w:ascii="Arial" w:hAnsi="Arial" w:cs="Arial"/>
          <w:sz w:val="18"/>
          <w:szCs w:val="18"/>
        </w:rPr>
        <w:t>Caterina Krüger; Abdruck honorarfrei bei Namensnennung</w:t>
      </w:r>
    </w:p>
    <w:p w14:paraId="0FCFB8E7" w14:textId="70B0375D" w:rsidR="008509AF" w:rsidRPr="008369B3" w:rsidRDefault="00210FF9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</w:rPr>
        <w:t>+++</w:t>
      </w:r>
    </w:p>
    <w:p w14:paraId="04214316" w14:textId="77777777" w:rsidR="00A91857" w:rsidRPr="008369B3" w:rsidRDefault="00A91857" w:rsidP="008509AF">
      <w:pPr>
        <w:pStyle w:val="KeinLeerraum"/>
        <w:rPr>
          <w:rFonts w:ascii="Arial" w:hAnsi="Arial" w:cs="Arial"/>
          <w:sz w:val="20"/>
          <w:szCs w:val="20"/>
        </w:rPr>
      </w:pPr>
    </w:p>
    <w:p w14:paraId="3208C14B" w14:textId="1CF7E023" w:rsidR="00E85BC2" w:rsidRPr="008369B3" w:rsidRDefault="00E85BC2" w:rsidP="008509AF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b/>
          <w:sz w:val="20"/>
          <w:szCs w:val="20"/>
          <w:u w:val="single"/>
        </w:rPr>
        <w:t>Kollektiv AMO</w:t>
      </w:r>
      <w:r w:rsidR="008D73B9" w:rsidRPr="001C6AD9">
        <w:rPr>
          <w:rFonts w:ascii="Arial" w:hAnsi="Arial" w:cs="Arial"/>
          <w:b/>
          <w:sz w:val="20"/>
          <w:szCs w:val="20"/>
          <w:u w:val="single"/>
        </w:rPr>
        <w:t xml:space="preserve">: „Cosmic </w:t>
      </w:r>
      <w:r w:rsidR="00975803" w:rsidRPr="001C6AD9">
        <w:rPr>
          <w:rFonts w:ascii="Arial" w:hAnsi="Arial" w:cs="Arial"/>
          <w:b/>
          <w:sz w:val="20"/>
          <w:szCs w:val="20"/>
          <w:u w:val="single"/>
        </w:rPr>
        <w:t>Land</w:t>
      </w:r>
      <w:r w:rsidR="008D73B9" w:rsidRPr="001C6AD9">
        <w:rPr>
          <w:rFonts w:ascii="Arial" w:hAnsi="Arial" w:cs="Arial"/>
          <w:b/>
          <w:sz w:val="20"/>
          <w:szCs w:val="20"/>
          <w:u w:val="single"/>
        </w:rPr>
        <w:t>, Cosmic Home“ (Video)</w:t>
      </w:r>
    </w:p>
    <w:p w14:paraId="6F84B541" w14:textId="45802F56" w:rsidR="00E85BC2" w:rsidRPr="008369B3" w:rsidRDefault="00EF4D6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med_SOHOiO_WasZwUWaechst_CosmForest_c_AMO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(1)</w:t>
      </w:r>
      <w:r w:rsidR="003021FC" w:rsidRPr="008369B3">
        <w:rPr>
          <w:rFonts w:ascii="Arial" w:hAnsi="Arial" w:cs="Arial"/>
          <w:sz w:val="18"/>
          <w:szCs w:val="18"/>
          <w:u w:val="single"/>
        </w:rPr>
        <w:t>.jpg</w:t>
      </w:r>
    </w:p>
    <w:p w14:paraId="1015DE91" w14:textId="081E78EF" w:rsidR="00052530" w:rsidRPr="008369B3" w:rsidRDefault="00EF4D6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med_SOHOiO_WasZwUWaechst_CosmForest_c_AMO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(2)</w:t>
      </w:r>
      <w:r w:rsidR="00052530" w:rsidRPr="008369B3">
        <w:rPr>
          <w:rFonts w:ascii="Arial" w:hAnsi="Arial" w:cs="Arial"/>
          <w:sz w:val="18"/>
          <w:szCs w:val="18"/>
          <w:u w:val="single"/>
        </w:rPr>
        <w:t>.jpg</w:t>
      </w:r>
    </w:p>
    <w:p w14:paraId="0C923E4B" w14:textId="038883F4" w:rsidR="00052530" w:rsidRPr="008369B3" w:rsidRDefault="00EF4D6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med_SOHOiO_WasZwUWaechst_CosmForest_c_AMO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(3)</w:t>
      </w:r>
      <w:r w:rsidR="00052530" w:rsidRPr="008369B3">
        <w:rPr>
          <w:rFonts w:ascii="Arial" w:hAnsi="Arial" w:cs="Arial"/>
          <w:sz w:val="18"/>
          <w:szCs w:val="18"/>
          <w:u w:val="single"/>
        </w:rPr>
        <w:t>.jpg</w:t>
      </w:r>
    </w:p>
    <w:p w14:paraId="616C7D9D" w14:textId="62C0117A" w:rsidR="00052530" w:rsidRPr="008369B3" w:rsidRDefault="00EF4D6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med_SOHOiO_WasZwUWaechst_CosmForest_c_AMO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(4)</w:t>
      </w:r>
      <w:r w:rsidR="00052530" w:rsidRPr="008369B3">
        <w:rPr>
          <w:rFonts w:ascii="Arial" w:hAnsi="Arial" w:cs="Arial"/>
          <w:sz w:val="18"/>
          <w:szCs w:val="18"/>
          <w:u w:val="single"/>
        </w:rPr>
        <w:t>.jpg</w:t>
      </w:r>
    </w:p>
    <w:p w14:paraId="199D6000" w14:textId="748EA445" w:rsidR="00EF4D62" w:rsidRPr="008369B3" w:rsidRDefault="00EF4D6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med_SOHOiO_WasZwUWaechst_CosmForest_c_AMO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(5).jpg</w:t>
      </w:r>
    </w:p>
    <w:p w14:paraId="30273B74" w14:textId="0C9D1CB8" w:rsidR="00466C34" w:rsidRPr="008369B3" w:rsidRDefault="00466C34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 xml:space="preserve">: Das Kollektiv AMO — bestehend aus Aki Namba, Mary Maggic, Oi Pui Hoang — erkundet im Film „Cosmic </w:t>
      </w:r>
      <w:r w:rsidR="001C6AD9">
        <w:rPr>
          <w:rFonts w:ascii="Arial" w:hAnsi="Arial" w:cs="Arial"/>
          <w:sz w:val="18"/>
          <w:szCs w:val="18"/>
        </w:rPr>
        <w:t>Land</w:t>
      </w:r>
      <w:r w:rsidRPr="008369B3">
        <w:rPr>
          <w:rFonts w:ascii="Arial" w:hAnsi="Arial" w:cs="Arial"/>
          <w:sz w:val="18"/>
          <w:szCs w:val="18"/>
        </w:rPr>
        <w:t>, Cosmic Home“ in der Landschaft von Okayama, Japan</w:t>
      </w:r>
      <w:r w:rsidR="00176A81" w:rsidRPr="008369B3">
        <w:rPr>
          <w:rFonts w:ascii="Arial" w:hAnsi="Arial" w:cs="Arial"/>
          <w:sz w:val="18"/>
          <w:szCs w:val="18"/>
        </w:rPr>
        <w:t>,</w:t>
      </w:r>
      <w:r w:rsidRPr="008369B3">
        <w:rPr>
          <w:rFonts w:ascii="Arial" w:hAnsi="Arial" w:cs="Arial"/>
          <w:sz w:val="18"/>
          <w:szCs w:val="18"/>
        </w:rPr>
        <w:t xml:space="preserve"> die porösen Beziehungen zwischen den Wirklichkeiten ― zu sehen in der SOHO-in-Ottakring-Ausstellung WAS ZWISCHEN UNS WÄCHST, 4.12.2025-22.1.2026, SOHO STUDIOS| sohostudios.at</w:t>
      </w:r>
    </w:p>
    <w:p w14:paraId="62A41257" w14:textId="08DA6CF1" w:rsidR="00466C34" w:rsidRPr="008369B3" w:rsidRDefault="00466C34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>: AMO, Abdruck honorarfrei bei Namensnennung</w:t>
      </w:r>
    </w:p>
    <w:p w14:paraId="26C70B92" w14:textId="77777777" w:rsidR="00170EA2" w:rsidRPr="008369B3" w:rsidRDefault="00170EA2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</w:p>
    <w:p w14:paraId="3411B4FD" w14:textId="6A9E91C3" w:rsidR="00170EA2" w:rsidRPr="008369B3" w:rsidRDefault="00052530" w:rsidP="00872AB2">
      <w:pPr>
        <w:pStyle w:val="KeinLeerraum"/>
        <w:ind w:left="284"/>
        <w:rPr>
          <w:rFonts w:ascii="Arial" w:hAnsi="Arial" w:cs="Arial"/>
          <w:bCs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bCs/>
          <w:sz w:val="18"/>
          <w:szCs w:val="18"/>
          <w:u w:val="single"/>
        </w:rPr>
        <w:t>SOHOiO_WasZwUWaechst_AMO</w:t>
      </w:r>
      <w:proofErr w:type="spellEnd"/>
      <w:r w:rsidRPr="008369B3">
        <w:rPr>
          <w:rFonts w:ascii="Arial" w:hAnsi="Arial" w:cs="Arial"/>
          <w:bCs/>
          <w:sz w:val="18"/>
          <w:szCs w:val="18"/>
          <w:u w:val="single"/>
        </w:rPr>
        <w:t xml:space="preserve"> Portrait_c_AMO</w:t>
      </w:r>
      <w:r w:rsidR="00170EA2" w:rsidRPr="008369B3">
        <w:rPr>
          <w:rFonts w:ascii="Arial" w:hAnsi="Arial" w:cs="Arial"/>
          <w:bCs/>
          <w:sz w:val="18"/>
          <w:szCs w:val="18"/>
          <w:u w:val="single"/>
        </w:rPr>
        <w:t>.jpg</w:t>
      </w:r>
    </w:p>
    <w:p w14:paraId="329C79D2" w14:textId="44949318" w:rsidR="00170EA2" w:rsidRPr="008369B3" w:rsidRDefault="00170EA2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>: Porträt AMO</w:t>
      </w:r>
      <w:r w:rsidR="00BD41A1" w:rsidRPr="008369B3">
        <w:rPr>
          <w:rFonts w:ascii="Arial" w:hAnsi="Arial" w:cs="Arial"/>
          <w:sz w:val="18"/>
          <w:szCs w:val="18"/>
        </w:rPr>
        <w:t xml:space="preserve">: </w:t>
      </w:r>
      <w:r w:rsidRPr="008369B3">
        <w:rPr>
          <w:rFonts w:ascii="Arial" w:hAnsi="Arial" w:cs="Arial"/>
          <w:sz w:val="18"/>
          <w:szCs w:val="18"/>
        </w:rPr>
        <w:t xml:space="preserve">Aki Namba, Mary Maggic, Oi Pui Hoang. AMO erkundet im Film „Cosmic </w:t>
      </w:r>
      <w:r w:rsidR="001C6AD9">
        <w:rPr>
          <w:rFonts w:ascii="Arial" w:hAnsi="Arial" w:cs="Arial"/>
          <w:sz w:val="18"/>
          <w:szCs w:val="18"/>
        </w:rPr>
        <w:t>Land</w:t>
      </w:r>
      <w:r w:rsidRPr="008369B3">
        <w:rPr>
          <w:rFonts w:ascii="Arial" w:hAnsi="Arial" w:cs="Arial"/>
          <w:sz w:val="18"/>
          <w:szCs w:val="18"/>
        </w:rPr>
        <w:t>, Cosmic Home“ in der Landschaft von Okayama, Japan</w:t>
      </w:r>
      <w:r w:rsidR="00BD41A1" w:rsidRPr="008369B3">
        <w:rPr>
          <w:rFonts w:ascii="Arial" w:hAnsi="Arial" w:cs="Arial"/>
          <w:sz w:val="18"/>
          <w:szCs w:val="18"/>
        </w:rPr>
        <w:t>,</w:t>
      </w:r>
      <w:r w:rsidRPr="008369B3">
        <w:rPr>
          <w:rFonts w:ascii="Arial" w:hAnsi="Arial" w:cs="Arial"/>
          <w:sz w:val="18"/>
          <w:szCs w:val="18"/>
        </w:rPr>
        <w:t xml:space="preserve"> die porösen Beziehungen zwischen den Wirklichkeiten ― zu sehen in der SOHO-in-Ottakring-Ausstellung WAS ZWISCHEN UNS WÄCHST, 4.12.2025-22.1.2026, SOHO STUDIOS| sohostudios.at</w:t>
      </w:r>
    </w:p>
    <w:p w14:paraId="37FA4747" w14:textId="77777777" w:rsidR="00170EA2" w:rsidRPr="008369B3" w:rsidRDefault="00170EA2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>: AMO, Abdruck honorarfrei bei Namensnennung</w:t>
      </w:r>
    </w:p>
    <w:p w14:paraId="5EA2BE6A" w14:textId="77777777" w:rsidR="00A84BB1" w:rsidRPr="008369B3" w:rsidRDefault="00A84BB1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</w:rPr>
        <w:t>+++</w:t>
      </w:r>
    </w:p>
    <w:p w14:paraId="4CE58E64" w14:textId="77777777" w:rsidR="003021FC" w:rsidRPr="008369B3" w:rsidRDefault="003021FC" w:rsidP="008509AF">
      <w:pPr>
        <w:pStyle w:val="KeinLeerraum"/>
        <w:rPr>
          <w:rFonts w:ascii="Arial" w:hAnsi="Arial" w:cs="Arial"/>
          <w:sz w:val="20"/>
          <w:szCs w:val="20"/>
        </w:rPr>
      </w:pPr>
    </w:p>
    <w:p w14:paraId="10B19D4E" w14:textId="1424099C" w:rsidR="008509AF" w:rsidRPr="008369B3" w:rsidRDefault="00276AEC" w:rsidP="008509AF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b/>
          <w:sz w:val="20"/>
          <w:szCs w:val="20"/>
          <w:u w:val="single"/>
        </w:rPr>
        <w:t>Lena Rosa Händle</w:t>
      </w:r>
      <w:r w:rsidR="00727CB1" w:rsidRPr="008369B3">
        <w:rPr>
          <w:rFonts w:ascii="Arial" w:hAnsi="Arial" w:cs="Arial"/>
          <w:b/>
          <w:sz w:val="20"/>
          <w:szCs w:val="20"/>
          <w:u w:val="single"/>
        </w:rPr>
        <w:t>: „</w:t>
      </w:r>
      <w:proofErr w:type="spellStart"/>
      <w:r w:rsidR="00727CB1" w:rsidRPr="008369B3">
        <w:rPr>
          <w:rFonts w:ascii="Arial" w:hAnsi="Arial" w:cs="Arial"/>
          <w:b/>
          <w:bCs/>
          <w:sz w:val="20"/>
          <w:szCs w:val="20"/>
          <w:u w:val="single"/>
        </w:rPr>
        <w:t>sympoiesis</w:t>
      </w:r>
      <w:proofErr w:type="spellEnd"/>
      <w:r w:rsidR="00727CB1" w:rsidRPr="008369B3">
        <w:rPr>
          <w:rFonts w:ascii="Arial" w:hAnsi="Arial" w:cs="Arial"/>
          <w:b/>
          <w:bCs/>
          <w:sz w:val="20"/>
          <w:szCs w:val="20"/>
          <w:u w:val="single"/>
        </w:rPr>
        <w:t>“</w:t>
      </w:r>
    </w:p>
    <w:p w14:paraId="6CABD170" w14:textId="224A2D3C" w:rsidR="006F784C" w:rsidRPr="008369B3" w:rsidRDefault="002E0B9F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369B3">
        <w:rPr>
          <w:rFonts w:ascii="Arial" w:hAnsi="Arial" w:cs="Arial"/>
          <w:sz w:val="18"/>
          <w:szCs w:val="18"/>
          <w:u w:val="single"/>
        </w:rPr>
        <w:t>med_SOHOiO_WasZwUWaechst_LRH-1_</w:t>
      </w:r>
      <w:r w:rsidR="009879C9" w:rsidRPr="008369B3">
        <w:rPr>
          <w:rFonts w:ascii="Arial" w:hAnsi="Arial" w:cs="Arial"/>
          <w:sz w:val="18"/>
          <w:szCs w:val="18"/>
          <w:u w:val="single"/>
        </w:rPr>
        <w:t>worm_</w:t>
      </w:r>
      <w:r w:rsidRPr="008369B3">
        <w:rPr>
          <w:rFonts w:ascii="Arial" w:hAnsi="Arial" w:cs="Arial"/>
          <w:sz w:val="18"/>
          <w:szCs w:val="18"/>
          <w:u w:val="single"/>
        </w:rPr>
        <w:t>c_LRH</w:t>
      </w:r>
      <w:r w:rsidR="006F784C" w:rsidRPr="008369B3">
        <w:rPr>
          <w:rFonts w:ascii="Arial" w:hAnsi="Arial" w:cs="Arial"/>
          <w:sz w:val="18"/>
          <w:szCs w:val="18"/>
          <w:u w:val="single"/>
        </w:rPr>
        <w:t>.jpg</w:t>
      </w:r>
    </w:p>
    <w:p w14:paraId="130A18B7" w14:textId="6455DFCD" w:rsidR="00B82D18" w:rsidRPr="008369B3" w:rsidRDefault="002E0B9F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369B3">
        <w:rPr>
          <w:rFonts w:ascii="Arial" w:hAnsi="Arial" w:cs="Arial"/>
          <w:sz w:val="18"/>
          <w:szCs w:val="18"/>
          <w:u w:val="single"/>
        </w:rPr>
        <w:t>med_SOHOiO_WasZwUWaechst_LRH-2_</w:t>
      </w:r>
      <w:r w:rsidR="009879C9" w:rsidRPr="008369B3">
        <w:rPr>
          <w:rFonts w:ascii="Arial" w:hAnsi="Arial" w:cs="Arial"/>
          <w:sz w:val="18"/>
          <w:szCs w:val="18"/>
          <w:u w:val="single"/>
        </w:rPr>
        <w:t>Darm_</w:t>
      </w:r>
      <w:r w:rsidRPr="008369B3">
        <w:rPr>
          <w:rFonts w:ascii="Arial" w:hAnsi="Arial" w:cs="Arial"/>
          <w:sz w:val="18"/>
          <w:szCs w:val="18"/>
          <w:u w:val="single"/>
        </w:rPr>
        <w:t>c_LRH</w:t>
      </w:r>
      <w:r w:rsidR="00B82D18" w:rsidRPr="008369B3">
        <w:rPr>
          <w:rFonts w:ascii="Arial" w:hAnsi="Arial" w:cs="Arial"/>
          <w:sz w:val="18"/>
          <w:szCs w:val="18"/>
          <w:u w:val="single"/>
        </w:rPr>
        <w:t xml:space="preserve">.jpg </w:t>
      </w:r>
    </w:p>
    <w:p w14:paraId="6B69442A" w14:textId="7EAB49B3" w:rsidR="00B82D18" w:rsidRPr="008369B3" w:rsidRDefault="009879C9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med_SOHOiO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>_ WasZwUWaechst_LRH-3_FlechtMycorr_c_LRH.jpg</w:t>
      </w:r>
    </w:p>
    <w:p w14:paraId="2E2F2197" w14:textId="69CAB330" w:rsidR="009879C9" w:rsidRPr="008369B3" w:rsidRDefault="009879C9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med_SOHOiO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>_ WasZwUWaechst_LRH-4_Vogel_c_LRH.jpg</w:t>
      </w:r>
    </w:p>
    <w:p w14:paraId="68D4347A" w14:textId="78907AB5" w:rsidR="006F784C" w:rsidRPr="008369B3" w:rsidRDefault="006F784C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 xml:space="preserve">: </w:t>
      </w:r>
      <w:r w:rsidR="00715DF1" w:rsidRPr="008369B3">
        <w:rPr>
          <w:rFonts w:ascii="Arial" w:hAnsi="Arial" w:cs="Arial"/>
          <w:sz w:val="18"/>
          <w:szCs w:val="18"/>
        </w:rPr>
        <w:t>Lena Rosa Händle</w:t>
      </w:r>
      <w:r w:rsidR="00B82D18" w:rsidRPr="008369B3">
        <w:rPr>
          <w:rFonts w:ascii="Arial" w:hAnsi="Arial" w:cs="Arial"/>
          <w:sz w:val="18"/>
          <w:szCs w:val="18"/>
        </w:rPr>
        <w:t xml:space="preserve"> thematisiert in ihrer </w:t>
      </w:r>
      <w:r w:rsidR="00BB0163" w:rsidRPr="008369B3">
        <w:rPr>
          <w:rFonts w:ascii="Arial" w:hAnsi="Arial" w:cs="Arial"/>
          <w:sz w:val="18"/>
          <w:szCs w:val="18"/>
        </w:rPr>
        <w:t>Collagen-Serie „</w:t>
      </w:r>
      <w:proofErr w:type="spellStart"/>
      <w:r w:rsidR="00BB0163" w:rsidRPr="008369B3">
        <w:rPr>
          <w:rFonts w:ascii="Arial" w:hAnsi="Arial" w:cs="Arial"/>
          <w:sz w:val="18"/>
          <w:szCs w:val="18"/>
        </w:rPr>
        <w:t>sympoiesis</w:t>
      </w:r>
      <w:proofErr w:type="spellEnd"/>
      <w:r w:rsidR="00BB0163" w:rsidRPr="008369B3">
        <w:rPr>
          <w:rFonts w:ascii="Arial" w:hAnsi="Arial" w:cs="Arial"/>
          <w:sz w:val="18"/>
          <w:szCs w:val="18"/>
        </w:rPr>
        <w:t xml:space="preserve">“ Symbiosen in Natur und Gesellschaft  </w:t>
      </w:r>
      <w:r w:rsidRPr="008369B3">
        <w:rPr>
          <w:rFonts w:ascii="Arial" w:hAnsi="Arial" w:cs="Arial"/>
          <w:sz w:val="18"/>
          <w:szCs w:val="18"/>
        </w:rPr>
        <w:t>– zu sehen in der SOHO-in-Ottakring-Ausstellung WAS ZWISCHEN UNS WÄCHST, 4.12.2025-22.1.2026, SOHO STUDIOS</w:t>
      </w:r>
      <w:r w:rsidR="00EE34B0" w:rsidRPr="008369B3">
        <w:rPr>
          <w:rFonts w:ascii="Arial" w:hAnsi="Arial" w:cs="Arial"/>
          <w:sz w:val="18"/>
          <w:szCs w:val="18"/>
        </w:rPr>
        <w:t xml:space="preserve"> </w:t>
      </w:r>
      <w:r w:rsidRPr="008369B3">
        <w:rPr>
          <w:rFonts w:ascii="Arial" w:hAnsi="Arial" w:cs="Arial"/>
          <w:sz w:val="18"/>
          <w:szCs w:val="18"/>
        </w:rPr>
        <w:t>| sohostudios.at</w:t>
      </w:r>
    </w:p>
    <w:p w14:paraId="2FEE1512" w14:textId="5E197F83" w:rsidR="006F784C" w:rsidRPr="008369B3" w:rsidRDefault="006F784C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>: Lena Rosa Händle; Abdruck honorarfrei bei Namensnennung</w:t>
      </w:r>
    </w:p>
    <w:p w14:paraId="124E0415" w14:textId="77777777" w:rsidR="009879C9" w:rsidRPr="008369B3" w:rsidRDefault="009879C9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</w:p>
    <w:p w14:paraId="10D43789" w14:textId="0750D10D" w:rsidR="00741562" w:rsidRPr="008369B3" w:rsidRDefault="0074156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med_SOHOiO_LRH_porträt_c_Mehmet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Emir.jpg</w:t>
      </w:r>
    </w:p>
    <w:p w14:paraId="38633592" w14:textId="0E103A41" w:rsidR="00741562" w:rsidRPr="008369B3" w:rsidRDefault="00741562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>: P</w:t>
      </w:r>
      <w:r w:rsidRPr="008369B3">
        <w:rPr>
          <w:rFonts w:ascii="Arial" w:hAnsi="Arial" w:cs="Arial"/>
          <w:bCs/>
          <w:sz w:val="18"/>
          <w:szCs w:val="18"/>
        </w:rPr>
        <w:t>orträt Lena Rosa Händle</w:t>
      </w:r>
      <w:r w:rsidRPr="008369B3">
        <w:rPr>
          <w:rFonts w:ascii="Arial" w:hAnsi="Arial" w:cs="Arial"/>
          <w:b/>
          <w:bCs/>
          <w:sz w:val="18"/>
          <w:szCs w:val="18"/>
        </w:rPr>
        <w:t xml:space="preserve"> </w:t>
      </w:r>
      <w:r w:rsidRPr="008369B3">
        <w:rPr>
          <w:rFonts w:ascii="Arial" w:hAnsi="Arial" w:cs="Arial"/>
          <w:sz w:val="18"/>
          <w:szCs w:val="18"/>
          <w:u w:val="single"/>
        </w:rPr>
        <w:br/>
        <w:t>Credit-Info</w:t>
      </w:r>
      <w:r w:rsidRPr="008369B3">
        <w:rPr>
          <w:rFonts w:ascii="Arial" w:hAnsi="Arial" w:cs="Arial"/>
          <w:sz w:val="18"/>
          <w:szCs w:val="18"/>
        </w:rPr>
        <w:t>: Mehmet Emir; Abdruck honorarfrei bei Namensnennung</w:t>
      </w:r>
    </w:p>
    <w:p w14:paraId="4BA194BF" w14:textId="77777777" w:rsidR="00741562" w:rsidRPr="008369B3" w:rsidRDefault="00741562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</w:p>
    <w:p w14:paraId="4AD3BB96" w14:textId="04349F4B" w:rsidR="00CA2526" w:rsidRPr="008369B3" w:rsidRDefault="00727CB1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</w:t>
      </w:r>
      <w:r w:rsidR="005D22FD" w:rsidRPr="008369B3">
        <w:rPr>
          <w:rFonts w:ascii="Arial" w:hAnsi="Arial" w:cs="Arial"/>
          <w:sz w:val="18"/>
          <w:szCs w:val="18"/>
          <w:u w:val="single"/>
        </w:rPr>
        <w:t>LRH_c_Orla</w:t>
      </w:r>
      <w:proofErr w:type="spellEnd"/>
      <w:r w:rsidR="005D22FD" w:rsidRPr="008369B3">
        <w:rPr>
          <w:rFonts w:ascii="Arial" w:hAnsi="Arial" w:cs="Arial"/>
          <w:sz w:val="18"/>
          <w:szCs w:val="18"/>
          <w:u w:val="single"/>
        </w:rPr>
        <w:t xml:space="preserve"> Connolly_NS-DZ-M</w:t>
      </w:r>
      <w:r w:rsidR="00CA2526" w:rsidRPr="008369B3">
        <w:rPr>
          <w:rFonts w:ascii="Arial" w:hAnsi="Arial" w:cs="Arial"/>
          <w:sz w:val="18"/>
          <w:szCs w:val="18"/>
          <w:u w:val="single"/>
        </w:rPr>
        <w:t>.jpg</w:t>
      </w:r>
    </w:p>
    <w:p w14:paraId="528F48DE" w14:textId="07563C13" w:rsidR="00A84BB1" w:rsidRPr="008369B3" w:rsidRDefault="00CA2526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>: P</w:t>
      </w:r>
      <w:r w:rsidRPr="008369B3">
        <w:rPr>
          <w:rFonts w:ascii="Arial" w:hAnsi="Arial" w:cs="Arial"/>
          <w:bCs/>
          <w:sz w:val="18"/>
          <w:szCs w:val="18"/>
        </w:rPr>
        <w:t xml:space="preserve">orträt Lena Rosa Händle </w:t>
      </w:r>
      <w:r w:rsidRPr="008369B3">
        <w:rPr>
          <w:rFonts w:ascii="Arial" w:hAnsi="Arial" w:cs="Arial"/>
          <w:sz w:val="18"/>
          <w:szCs w:val="18"/>
          <w:u w:val="single"/>
        </w:rPr>
        <w:br/>
        <w:t>Credit-Info</w:t>
      </w:r>
      <w:r w:rsidRPr="008369B3">
        <w:rPr>
          <w:rFonts w:ascii="Arial" w:hAnsi="Arial" w:cs="Arial"/>
          <w:sz w:val="18"/>
          <w:szCs w:val="18"/>
        </w:rPr>
        <w:t xml:space="preserve">: </w:t>
      </w:r>
      <w:r w:rsidR="007C092F" w:rsidRPr="008369B3">
        <w:rPr>
          <w:rFonts w:ascii="Arial" w:hAnsi="Arial" w:cs="Arial"/>
          <w:sz w:val="18"/>
          <w:szCs w:val="18"/>
        </w:rPr>
        <w:t>NS-Dokumentationszentrum München/Foto: Orla Connolly </w:t>
      </w:r>
      <w:r w:rsidRPr="008369B3">
        <w:rPr>
          <w:rFonts w:ascii="Arial" w:hAnsi="Arial" w:cs="Arial"/>
          <w:sz w:val="18"/>
          <w:szCs w:val="18"/>
        </w:rPr>
        <w:t>; Abdruck honorarfrei bei Namensnennung</w:t>
      </w:r>
    </w:p>
    <w:p w14:paraId="6558947C" w14:textId="4C854327" w:rsidR="00682395" w:rsidRPr="008369B3" w:rsidRDefault="00682395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</w:rPr>
        <w:t>+++</w:t>
      </w:r>
    </w:p>
    <w:p w14:paraId="39C9B4AB" w14:textId="77777777" w:rsidR="009879C9" w:rsidRPr="008369B3" w:rsidRDefault="009879C9" w:rsidP="008509AF">
      <w:pPr>
        <w:pStyle w:val="KeinLeerraum"/>
        <w:rPr>
          <w:rFonts w:ascii="Arial" w:hAnsi="Arial" w:cs="Arial"/>
          <w:sz w:val="18"/>
          <w:szCs w:val="18"/>
        </w:rPr>
      </w:pPr>
    </w:p>
    <w:p w14:paraId="11A94A1E" w14:textId="0BD8342B" w:rsidR="00DF7F25" w:rsidRPr="008369B3" w:rsidRDefault="00DF7F25" w:rsidP="00DF7F25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b/>
          <w:sz w:val="20"/>
          <w:szCs w:val="20"/>
          <w:u w:val="single"/>
        </w:rPr>
        <w:t>Claudia Sandoval Romero</w:t>
      </w:r>
      <w:r w:rsidR="00137CDD" w:rsidRPr="008369B3">
        <w:rPr>
          <w:rFonts w:ascii="Arial" w:hAnsi="Arial" w:cs="Arial"/>
          <w:b/>
          <w:sz w:val="20"/>
          <w:szCs w:val="20"/>
          <w:u w:val="single"/>
        </w:rPr>
        <w:t>: „Lebensverteidiger:innen aus Abya Yala“</w:t>
      </w:r>
    </w:p>
    <w:p w14:paraId="615424DE" w14:textId="3F9F9CBB" w:rsidR="002663E5" w:rsidRPr="008369B3" w:rsidRDefault="008A7F1E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m</w:t>
      </w:r>
      <w:r w:rsidR="003443CB" w:rsidRPr="008369B3">
        <w:rPr>
          <w:rFonts w:ascii="Arial" w:hAnsi="Arial" w:cs="Arial"/>
          <w:sz w:val="18"/>
          <w:szCs w:val="18"/>
          <w:u w:val="single"/>
        </w:rPr>
        <w:t>ed_</w:t>
      </w:r>
      <w:r w:rsidR="002663E5" w:rsidRPr="008369B3">
        <w:rPr>
          <w:rFonts w:ascii="Arial" w:hAnsi="Arial" w:cs="Arial"/>
          <w:sz w:val="18"/>
          <w:szCs w:val="18"/>
          <w:u w:val="single"/>
        </w:rPr>
        <w:t>SOHOiO_WasZwUW</w:t>
      </w:r>
      <w:r w:rsidR="00EF734D" w:rsidRPr="008369B3">
        <w:rPr>
          <w:rFonts w:ascii="Arial" w:hAnsi="Arial" w:cs="Arial"/>
          <w:sz w:val="18"/>
          <w:szCs w:val="18"/>
          <w:u w:val="single"/>
        </w:rPr>
        <w:t>ae</w:t>
      </w:r>
      <w:r w:rsidR="002663E5" w:rsidRPr="008369B3">
        <w:rPr>
          <w:rFonts w:ascii="Arial" w:hAnsi="Arial" w:cs="Arial"/>
          <w:sz w:val="18"/>
          <w:szCs w:val="18"/>
          <w:u w:val="single"/>
        </w:rPr>
        <w:t>chst_MariaSabina_Tript_c_csr.jpg</w:t>
      </w:r>
    </w:p>
    <w:p w14:paraId="2FA89D51" w14:textId="3605DA59" w:rsidR="002663E5" w:rsidRDefault="008A7F1E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m</w:t>
      </w:r>
      <w:r w:rsidR="003443CB" w:rsidRPr="008369B3">
        <w:rPr>
          <w:rFonts w:ascii="Arial" w:hAnsi="Arial" w:cs="Arial"/>
          <w:sz w:val="18"/>
          <w:szCs w:val="18"/>
          <w:u w:val="single"/>
        </w:rPr>
        <w:t>ed_</w:t>
      </w:r>
      <w:r w:rsidR="002663E5" w:rsidRPr="008369B3">
        <w:rPr>
          <w:rFonts w:ascii="Arial" w:hAnsi="Arial" w:cs="Arial"/>
          <w:sz w:val="18"/>
          <w:szCs w:val="18"/>
          <w:u w:val="single"/>
        </w:rPr>
        <w:t>SOHOiO_WasZwUW</w:t>
      </w:r>
      <w:r w:rsidR="00EF734D" w:rsidRPr="008369B3">
        <w:rPr>
          <w:rFonts w:ascii="Arial" w:hAnsi="Arial" w:cs="Arial"/>
          <w:sz w:val="18"/>
          <w:szCs w:val="18"/>
          <w:u w:val="single"/>
        </w:rPr>
        <w:t>ae</w:t>
      </w:r>
      <w:r w:rsidR="002663E5" w:rsidRPr="008369B3">
        <w:rPr>
          <w:rFonts w:ascii="Arial" w:hAnsi="Arial" w:cs="Arial"/>
          <w:sz w:val="18"/>
          <w:szCs w:val="18"/>
          <w:u w:val="single"/>
        </w:rPr>
        <w:t xml:space="preserve">chst_Conchita_Tript_c_csr.jpg </w:t>
      </w:r>
    </w:p>
    <w:p w14:paraId="7E3CCC40" w14:textId="67ABF0DF" w:rsidR="008A7F1E" w:rsidRPr="008369B3" w:rsidRDefault="008A7F1E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A7F1E">
        <w:rPr>
          <w:rFonts w:ascii="Arial" w:hAnsi="Arial" w:cs="Arial"/>
          <w:sz w:val="18"/>
          <w:szCs w:val="18"/>
          <w:u w:val="single"/>
        </w:rPr>
        <w:t>med_SOHOiO_WasZwUWaechst_Conchita_Rosmarin_Koka_c_csr</w:t>
      </w:r>
      <w:r>
        <w:rPr>
          <w:rFonts w:ascii="Arial" w:hAnsi="Arial" w:cs="Arial"/>
          <w:sz w:val="18"/>
          <w:szCs w:val="18"/>
          <w:u w:val="single"/>
        </w:rPr>
        <w:t>.jpg</w:t>
      </w:r>
    </w:p>
    <w:p w14:paraId="160C2383" w14:textId="0D503F50" w:rsidR="00967604" w:rsidRPr="008369B3" w:rsidRDefault="001B4EDA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 xml:space="preserve">: </w:t>
      </w:r>
      <w:r w:rsidR="00967604" w:rsidRPr="008369B3">
        <w:rPr>
          <w:rFonts w:ascii="Arial" w:hAnsi="Arial" w:cs="Arial"/>
          <w:sz w:val="18"/>
          <w:szCs w:val="18"/>
        </w:rPr>
        <w:t>Die Rauminstallation „LebensverteidigerInnen aus Abya Yala“ von claudia* sandoval romero erinnert an dekoloniale Kämpfe indigener Frauen in Lateinamerika – zu sehen in der SOHO-in-Ottakring-Ausstellung WAS ZWISCHEN UNS WÄCHST, 4.12.2025-22.1.2026, SOHO STUDIOS| sohostudios.at</w:t>
      </w:r>
      <w:r w:rsidR="00967604" w:rsidRPr="008369B3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5EADCAB2" w14:textId="34504620" w:rsidR="001B4EDA" w:rsidRPr="008369B3" w:rsidRDefault="001B4ED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>: claudia</w:t>
      </w:r>
      <w:r w:rsidR="00166BF7" w:rsidRPr="008369B3">
        <w:rPr>
          <w:rFonts w:ascii="Arial" w:hAnsi="Arial" w:cs="Arial"/>
          <w:sz w:val="18"/>
          <w:szCs w:val="18"/>
        </w:rPr>
        <w:t>*</w:t>
      </w:r>
      <w:r w:rsidRPr="008369B3">
        <w:rPr>
          <w:rFonts w:ascii="Arial" w:hAnsi="Arial" w:cs="Arial"/>
          <w:sz w:val="18"/>
          <w:szCs w:val="18"/>
        </w:rPr>
        <w:t xml:space="preserve"> sandoval romero; Abdruck honorarfrei bei Namensnennung</w:t>
      </w:r>
    </w:p>
    <w:p w14:paraId="6F06BBEC" w14:textId="77777777" w:rsidR="00A84BB1" w:rsidRPr="008369B3" w:rsidRDefault="00A84BB1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</w:p>
    <w:p w14:paraId="2CBCA8D7" w14:textId="782435BE" w:rsidR="00741562" w:rsidRPr="008369B3" w:rsidRDefault="0074156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med_Porträt-claudia_sandoval_romero_c_Marisel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Bongola.jpg</w:t>
      </w:r>
    </w:p>
    <w:p w14:paraId="6A0F54E7" w14:textId="74FC4782" w:rsidR="00741562" w:rsidRPr="008369B3" w:rsidRDefault="0074156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 xml:space="preserve">: </w:t>
      </w:r>
      <w:r w:rsidR="00137CDD" w:rsidRPr="008369B3">
        <w:rPr>
          <w:rFonts w:ascii="Arial" w:hAnsi="Arial" w:cs="Arial"/>
          <w:sz w:val="18"/>
          <w:szCs w:val="18"/>
        </w:rPr>
        <w:t xml:space="preserve">Porträt </w:t>
      </w:r>
      <w:r w:rsidRPr="008369B3">
        <w:rPr>
          <w:rFonts w:ascii="Arial" w:hAnsi="Arial" w:cs="Arial"/>
          <w:sz w:val="18"/>
          <w:szCs w:val="18"/>
        </w:rPr>
        <w:t xml:space="preserve">claudia* sandoval romero (rechts) </w:t>
      </w:r>
    </w:p>
    <w:p w14:paraId="69391D06" w14:textId="16D40780" w:rsidR="00741562" w:rsidRPr="008369B3" w:rsidRDefault="00741562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8369B3">
        <w:rPr>
          <w:rFonts w:ascii="Arial" w:hAnsi="Arial" w:cs="Arial"/>
          <w:sz w:val="18"/>
          <w:szCs w:val="18"/>
        </w:rPr>
        <w:t>Marisel</w:t>
      </w:r>
      <w:proofErr w:type="spellEnd"/>
      <w:r w:rsidRPr="008369B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369B3">
        <w:rPr>
          <w:rFonts w:ascii="Arial" w:hAnsi="Arial" w:cs="Arial"/>
          <w:sz w:val="18"/>
          <w:szCs w:val="18"/>
        </w:rPr>
        <w:t>Bongola</w:t>
      </w:r>
      <w:proofErr w:type="spellEnd"/>
      <w:r w:rsidRPr="008369B3">
        <w:rPr>
          <w:rFonts w:ascii="Arial" w:hAnsi="Arial" w:cs="Arial"/>
          <w:sz w:val="18"/>
          <w:szCs w:val="18"/>
        </w:rPr>
        <w:t>; Abdruck honorarfrei bei Namensnennung</w:t>
      </w:r>
    </w:p>
    <w:p w14:paraId="6B60A908" w14:textId="2BB5F9C2" w:rsidR="00741562" w:rsidRPr="008369B3" w:rsidRDefault="000F461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</w:rPr>
        <w:t>+++</w:t>
      </w:r>
    </w:p>
    <w:p w14:paraId="2014C003" w14:textId="77777777" w:rsidR="000F461A" w:rsidRPr="008369B3" w:rsidRDefault="000F461A" w:rsidP="008509AF">
      <w:pPr>
        <w:pStyle w:val="KeinLeerraum"/>
        <w:rPr>
          <w:rFonts w:ascii="Arial" w:hAnsi="Arial" w:cs="Arial"/>
          <w:sz w:val="20"/>
          <w:szCs w:val="20"/>
        </w:rPr>
      </w:pPr>
    </w:p>
    <w:p w14:paraId="5FAF80F0" w14:textId="264E7561" w:rsidR="003021FC" w:rsidRPr="008369B3" w:rsidRDefault="003021FC" w:rsidP="002A1346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b/>
          <w:sz w:val="20"/>
          <w:szCs w:val="20"/>
          <w:u w:val="single"/>
        </w:rPr>
        <w:t>Monica C.</w:t>
      </w:r>
      <w:r w:rsidR="00E612AC" w:rsidRPr="008369B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369B3">
        <w:rPr>
          <w:rFonts w:ascii="Arial" w:hAnsi="Arial" w:cs="Arial"/>
          <w:b/>
          <w:sz w:val="20"/>
          <w:szCs w:val="20"/>
          <w:u w:val="single"/>
        </w:rPr>
        <w:t>LoCascio</w:t>
      </w:r>
      <w:r w:rsidR="0063225B" w:rsidRPr="008369B3">
        <w:rPr>
          <w:rFonts w:ascii="Arial" w:hAnsi="Arial" w:cs="Arial"/>
          <w:b/>
          <w:sz w:val="20"/>
          <w:szCs w:val="20"/>
          <w:u w:val="single"/>
        </w:rPr>
        <w:t>: „Portals“</w:t>
      </w:r>
    </w:p>
    <w:p w14:paraId="6F34689A" w14:textId="5DC38748" w:rsidR="002A1346" w:rsidRPr="008369B3" w:rsidRDefault="002A1346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369B3">
        <w:rPr>
          <w:rFonts w:ascii="Arial" w:hAnsi="Arial" w:cs="Arial"/>
          <w:sz w:val="18"/>
          <w:szCs w:val="18"/>
          <w:u w:val="single"/>
        </w:rPr>
        <w:t>Med-SOHOiO_WaZwUW2025_MCLoCascio2794_c_MCLoCascio.jpg</w:t>
      </w:r>
    </w:p>
    <w:p w14:paraId="75CA93A4" w14:textId="296CDC68" w:rsidR="002A1346" w:rsidRPr="008369B3" w:rsidRDefault="002A1346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369B3">
        <w:rPr>
          <w:rFonts w:ascii="Arial" w:hAnsi="Arial" w:cs="Arial"/>
          <w:sz w:val="18"/>
          <w:szCs w:val="18"/>
          <w:u w:val="single"/>
        </w:rPr>
        <w:t>Med_SOHOiO_WaZwUW2025_MCLoCascio2998</w:t>
      </w:r>
      <w:r w:rsidR="00AC708B" w:rsidRPr="008369B3">
        <w:rPr>
          <w:rFonts w:ascii="Arial" w:hAnsi="Arial" w:cs="Arial"/>
          <w:sz w:val="18"/>
          <w:szCs w:val="18"/>
          <w:u w:val="single"/>
        </w:rPr>
        <w:t>_</w:t>
      </w:r>
      <w:r w:rsidRPr="008369B3">
        <w:rPr>
          <w:rFonts w:ascii="Arial" w:hAnsi="Arial" w:cs="Arial"/>
          <w:sz w:val="18"/>
          <w:szCs w:val="18"/>
          <w:u w:val="single"/>
        </w:rPr>
        <w:t>c_MCLoCascio.jpg</w:t>
      </w:r>
    </w:p>
    <w:p w14:paraId="3C5CBEBF" w14:textId="6EA6141E" w:rsidR="00AC708B" w:rsidRPr="008369B3" w:rsidRDefault="00AC708B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369B3">
        <w:rPr>
          <w:rFonts w:ascii="Arial" w:hAnsi="Arial" w:cs="Arial"/>
          <w:bCs/>
          <w:sz w:val="18"/>
          <w:szCs w:val="18"/>
          <w:u w:val="single"/>
        </w:rPr>
        <w:t>med_SOHOiO_WaZwUW2025_MCLoCascio2872</w:t>
      </w:r>
      <w:r w:rsidR="00AB2FEE" w:rsidRPr="008369B3">
        <w:rPr>
          <w:rFonts w:ascii="Arial" w:hAnsi="Arial" w:cs="Arial"/>
          <w:bCs/>
          <w:sz w:val="18"/>
          <w:szCs w:val="18"/>
          <w:u w:val="single"/>
        </w:rPr>
        <w:t>_</w:t>
      </w:r>
      <w:r w:rsidRPr="008369B3">
        <w:rPr>
          <w:rFonts w:ascii="Arial" w:hAnsi="Arial" w:cs="Arial"/>
          <w:bCs/>
          <w:sz w:val="18"/>
          <w:szCs w:val="18"/>
          <w:u w:val="single"/>
        </w:rPr>
        <w:t>c_MCLoCascio.jpg</w:t>
      </w:r>
      <w:r w:rsidR="00BB0163" w:rsidRPr="008369B3">
        <w:rPr>
          <w:rFonts w:ascii="Arial" w:hAnsi="Arial" w:cs="Arial"/>
          <w:bCs/>
          <w:sz w:val="18"/>
          <w:szCs w:val="18"/>
          <w:u w:val="single"/>
        </w:rPr>
        <w:t xml:space="preserve"> (Porträt)</w:t>
      </w:r>
    </w:p>
    <w:p w14:paraId="245C19CE" w14:textId="77777777" w:rsidR="00AB2FEE" w:rsidRPr="008369B3" w:rsidRDefault="002A1346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 xml:space="preserve">: </w:t>
      </w:r>
      <w:r w:rsidR="00AB2FEE" w:rsidRPr="008369B3">
        <w:rPr>
          <w:rFonts w:ascii="Arial" w:eastAsia="Arial" w:hAnsi="Arial" w:cs="Arial"/>
          <w:bCs/>
          <w:sz w:val="18"/>
          <w:szCs w:val="18"/>
        </w:rPr>
        <w:t>Monica C. LoCascio</w:t>
      </w:r>
      <w:r w:rsidR="00AB2FEE" w:rsidRPr="008369B3">
        <w:rPr>
          <w:rFonts w:ascii="Arial" w:eastAsia="Arial" w:hAnsi="Arial" w:cs="Arial"/>
          <w:sz w:val="18"/>
          <w:szCs w:val="18"/>
        </w:rPr>
        <w:t xml:space="preserve"> großformatige Skulpturen versuchen, an eine Ökologie der Fürsorge heranzuführen, in der unsere symbiotischen Partner:innen gewürdigt werden </w:t>
      </w:r>
      <w:r w:rsidR="00AB2FEE" w:rsidRPr="008369B3">
        <w:rPr>
          <w:rFonts w:ascii="Arial" w:hAnsi="Arial" w:cs="Arial"/>
          <w:sz w:val="18"/>
          <w:szCs w:val="18"/>
        </w:rPr>
        <w:t>- zu sehen in der SOHO-in-Ottakring-Ausstellung WAS ZWISCHEN UNS WÄCHST, 4.12.2025-22.1.2026, SOHO STUDIOS | sohostudios.at</w:t>
      </w:r>
    </w:p>
    <w:p w14:paraId="074C0639" w14:textId="5D20691B" w:rsidR="002A1346" w:rsidRPr="008369B3" w:rsidRDefault="002A1346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 xml:space="preserve">: </w:t>
      </w:r>
      <w:r w:rsidR="00AC708B" w:rsidRPr="008369B3">
        <w:rPr>
          <w:rFonts w:ascii="Arial" w:eastAsia="Arial" w:hAnsi="Arial" w:cs="Arial"/>
          <w:sz w:val="18"/>
          <w:szCs w:val="18"/>
        </w:rPr>
        <w:t>Monica C. LoCascio</w:t>
      </w:r>
      <w:r w:rsidRPr="008369B3">
        <w:rPr>
          <w:rFonts w:ascii="Arial" w:hAnsi="Arial" w:cs="Arial"/>
          <w:sz w:val="18"/>
          <w:szCs w:val="18"/>
        </w:rPr>
        <w:t>; Abdruck honorarfrei bei Namensnennung</w:t>
      </w:r>
    </w:p>
    <w:p w14:paraId="24104664" w14:textId="77777777" w:rsidR="002C319A" w:rsidRPr="008369B3" w:rsidRDefault="002C319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</w:p>
    <w:p w14:paraId="44FE589B" w14:textId="66C6BEA7" w:rsidR="002C319A" w:rsidRPr="008369B3" w:rsidRDefault="002C319A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med_Porträt_MonicaCLoCascio_c_Katharina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Wolf.jpg</w:t>
      </w:r>
    </w:p>
    <w:p w14:paraId="1D63FB58" w14:textId="1ED92C4D" w:rsidR="002C319A" w:rsidRPr="008369B3" w:rsidRDefault="002C319A" w:rsidP="00872AB2">
      <w:pPr>
        <w:pStyle w:val="KeinLeerraum"/>
        <w:ind w:left="284"/>
        <w:rPr>
          <w:rFonts w:ascii="Arial" w:eastAsia="Arial" w:hAnsi="Arial" w:cs="Arial"/>
          <w:bCs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 xml:space="preserve">: Porträt </w:t>
      </w:r>
      <w:r w:rsidRPr="008369B3">
        <w:rPr>
          <w:rFonts w:ascii="Arial" w:eastAsia="Arial" w:hAnsi="Arial" w:cs="Arial"/>
          <w:bCs/>
          <w:sz w:val="18"/>
          <w:szCs w:val="18"/>
        </w:rPr>
        <w:t xml:space="preserve">Monica C. LoCascio </w:t>
      </w:r>
    </w:p>
    <w:p w14:paraId="399CDD66" w14:textId="37C2F5B4" w:rsidR="002C319A" w:rsidRPr="008369B3" w:rsidRDefault="002C319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 xml:space="preserve">: </w:t>
      </w:r>
      <w:r w:rsidRPr="008369B3">
        <w:rPr>
          <w:rFonts w:ascii="Arial" w:eastAsia="Arial" w:hAnsi="Arial" w:cs="Arial"/>
          <w:sz w:val="18"/>
          <w:szCs w:val="18"/>
        </w:rPr>
        <w:t>Katharina Wolf</w:t>
      </w:r>
      <w:r w:rsidRPr="008369B3">
        <w:rPr>
          <w:rFonts w:ascii="Arial" w:hAnsi="Arial" w:cs="Arial"/>
          <w:sz w:val="18"/>
          <w:szCs w:val="18"/>
        </w:rPr>
        <w:t>; Abdruck honorarfrei bei Namensnennung</w:t>
      </w:r>
    </w:p>
    <w:p w14:paraId="5716EB5C" w14:textId="77777777" w:rsidR="000F461A" w:rsidRPr="008369B3" w:rsidRDefault="000F461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</w:rPr>
        <w:t>+++</w:t>
      </w:r>
    </w:p>
    <w:p w14:paraId="03EDC518" w14:textId="77777777" w:rsidR="002C319A" w:rsidRPr="008369B3" w:rsidRDefault="002C319A" w:rsidP="000F461A">
      <w:pPr>
        <w:pStyle w:val="KeinLeerraum"/>
        <w:rPr>
          <w:rFonts w:ascii="Arial" w:hAnsi="Arial" w:cs="Arial"/>
          <w:sz w:val="20"/>
          <w:szCs w:val="20"/>
        </w:rPr>
      </w:pPr>
    </w:p>
    <w:p w14:paraId="25501213" w14:textId="604F56FA" w:rsidR="000F461A" w:rsidRPr="008369B3" w:rsidRDefault="000F461A" w:rsidP="002A6820">
      <w:pPr>
        <w:tabs>
          <w:tab w:val="left" w:leader="dot" w:pos="0"/>
          <w:tab w:val="left" w:leader="dot" w:pos="8504"/>
        </w:tabs>
        <w:suppressAutoHyphens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b/>
          <w:sz w:val="20"/>
          <w:szCs w:val="20"/>
          <w:u w:val="single"/>
        </w:rPr>
        <w:t>S</w:t>
      </w:r>
      <w:r w:rsidR="008369B3" w:rsidRPr="008369B3">
        <w:rPr>
          <w:rFonts w:ascii="Arial" w:hAnsi="Arial" w:cs="Arial"/>
          <w:b/>
          <w:sz w:val="20"/>
          <w:szCs w:val="20"/>
          <w:u w:val="single"/>
        </w:rPr>
        <w:t>c</w:t>
      </w:r>
      <w:r w:rsidRPr="008369B3">
        <w:rPr>
          <w:rFonts w:ascii="Arial" w:hAnsi="Arial" w:cs="Arial"/>
          <w:b/>
          <w:sz w:val="20"/>
          <w:szCs w:val="20"/>
          <w:u w:val="single"/>
        </w:rPr>
        <w:t>ience Meets Art</w:t>
      </w:r>
      <w:r w:rsidR="002A6820" w:rsidRPr="008369B3">
        <w:rPr>
          <w:rFonts w:ascii="Arial" w:hAnsi="Arial" w:cs="Arial"/>
          <w:b/>
          <w:sz w:val="20"/>
          <w:szCs w:val="20"/>
          <w:u w:val="single"/>
        </w:rPr>
        <w:t>: „Engendering Climate Futures</w:t>
      </w:r>
      <w:r w:rsidR="003C0133" w:rsidRPr="008369B3">
        <w:rPr>
          <w:rFonts w:ascii="Arial" w:hAnsi="Arial" w:cs="Arial"/>
          <w:b/>
          <w:sz w:val="20"/>
          <w:szCs w:val="20"/>
          <w:u w:val="single"/>
        </w:rPr>
        <w:t>“</w:t>
      </w:r>
    </w:p>
    <w:p w14:paraId="0BD21ABA" w14:textId="30098CF7" w:rsidR="000F461A" w:rsidRPr="008369B3" w:rsidRDefault="00F709C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r w:rsidRPr="008369B3">
        <w:rPr>
          <w:rFonts w:ascii="Arial" w:hAnsi="Arial" w:cs="Arial"/>
          <w:sz w:val="18"/>
          <w:szCs w:val="18"/>
          <w:u w:val="single"/>
        </w:rPr>
        <w:t>med_</w:t>
      </w:r>
      <w:r w:rsidR="000F461A" w:rsidRPr="008369B3">
        <w:rPr>
          <w:rFonts w:ascii="Arial" w:hAnsi="Arial" w:cs="Arial"/>
          <w:sz w:val="18"/>
          <w:szCs w:val="18"/>
          <w:u w:val="single"/>
        </w:rPr>
        <w:t>SOHOiO_WasZwUWächst_</w:t>
      </w:r>
      <w:r w:rsidRPr="008369B3">
        <w:rPr>
          <w:rFonts w:ascii="Arial" w:hAnsi="Arial" w:cs="Arial"/>
          <w:sz w:val="18"/>
          <w:szCs w:val="18"/>
          <w:u w:val="single"/>
        </w:rPr>
        <w:t>SMA</w:t>
      </w:r>
      <w:r w:rsidR="000F461A" w:rsidRPr="008369B3">
        <w:rPr>
          <w:rFonts w:ascii="Arial" w:hAnsi="Arial" w:cs="Arial"/>
          <w:sz w:val="18"/>
          <w:szCs w:val="18"/>
          <w:u w:val="single"/>
        </w:rPr>
        <w:t>_WS_c_MCHartig.jpg</w:t>
      </w:r>
    </w:p>
    <w:p w14:paraId="16581169" w14:textId="19FF3AEB" w:rsidR="000F461A" w:rsidRPr="008369B3" w:rsidRDefault="000F461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 xml:space="preserve">: Die Gruppe </w:t>
      </w:r>
      <w:r w:rsidRPr="008369B3">
        <w:rPr>
          <w:rFonts w:ascii="Arial" w:hAnsi="Arial" w:cs="Arial"/>
          <w:i/>
          <w:sz w:val="18"/>
          <w:szCs w:val="18"/>
        </w:rPr>
        <w:t>Science Meets Art</w:t>
      </w:r>
      <w:r w:rsidRPr="008369B3">
        <w:rPr>
          <w:rFonts w:ascii="Arial" w:hAnsi="Arial" w:cs="Arial"/>
          <w:sz w:val="18"/>
          <w:szCs w:val="18"/>
        </w:rPr>
        <w:t xml:space="preserve"> verbindet wissenschaftliche Szenarien mit künstlerischer Forschung und zeigt die Ergebnisse dieser Arbeitsprozesse</w:t>
      </w:r>
      <w:r w:rsidR="005A5ECD" w:rsidRPr="008369B3">
        <w:rPr>
          <w:rFonts w:ascii="Arial" w:hAnsi="Arial" w:cs="Arial"/>
          <w:sz w:val="18"/>
          <w:szCs w:val="18"/>
        </w:rPr>
        <w:t>, z.B. in Form einer partizipativen klimasensiblen Karte von Wien – zu sehen</w:t>
      </w:r>
      <w:r w:rsidRPr="008369B3">
        <w:rPr>
          <w:rFonts w:ascii="Arial" w:hAnsi="Arial" w:cs="Arial"/>
          <w:sz w:val="18"/>
          <w:szCs w:val="18"/>
        </w:rPr>
        <w:t xml:space="preserve"> in der SOHO-in-Ottakring-Ausstellung WAS ZWISCHEN UNS WÄCHST, 4.12.2025-22.1.2026, SOHO STUDIOS | sohostudios.at</w:t>
      </w:r>
    </w:p>
    <w:p w14:paraId="4BA0B9B1" w14:textId="77777777" w:rsidR="000F461A" w:rsidRPr="008369B3" w:rsidRDefault="000F461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>: Marie-Christine Hartig; Abdruck honorarfrei bei Namensnennung</w:t>
      </w:r>
    </w:p>
    <w:p w14:paraId="70009F41" w14:textId="77777777" w:rsidR="000F461A" w:rsidRPr="008369B3" w:rsidRDefault="000F461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</w:p>
    <w:p w14:paraId="235799C4" w14:textId="37C96E17" w:rsidR="00F709C2" w:rsidRPr="008369B3" w:rsidRDefault="00F709C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</w:rPr>
        <w:t>med_SOHOiO_WasZwUWaechst_SMA_c_Camille</w:t>
      </w:r>
      <w:proofErr w:type="spellEnd"/>
      <w:r w:rsidRPr="008369B3">
        <w:rPr>
          <w:rFonts w:ascii="Arial" w:hAnsi="Arial" w:cs="Arial"/>
          <w:sz w:val="18"/>
          <w:szCs w:val="18"/>
          <w:u w:val="single"/>
        </w:rPr>
        <w:t xml:space="preserve"> Belmin.jpg</w:t>
      </w:r>
    </w:p>
    <w:p w14:paraId="41CB776E" w14:textId="77777777" w:rsidR="00C32A52" w:rsidRPr="008369B3" w:rsidRDefault="00C32A52" w:rsidP="00C32A5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</w:rPr>
        <w:t xml:space="preserve">Die Gruppe </w:t>
      </w:r>
      <w:r w:rsidRPr="008369B3">
        <w:rPr>
          <w:rFonts w:ascii="Arial" w:hAnsi="Arial" w:cs="Arial"/>
          <w:i/>
          <w:sz w:val="18"/>
          <w:szCs w:val="18"/>
        </w:rPr>
        <w:t>Science Meets Art</w:t>
      </w:r>
      <w:r w:rsidRPr="008369B3">
        <w:rPr>
          <w:rFonts w:ascii="Arial" w:hAnsi="Arial" w:cs="Arial"/>
          <w:sz w:val="18"/>
          <w:szCs w:val="18"/>
        </w:rPr>
        <w:t xml:space="preserve"> verbindet wissenschaftliche Szenarien mit künstlerischer Forschung und zeigt die Ergebnisse dieser Arbeitsprozesse, z.B. in Form einer partizipativen klimasensiblen Karte von Wien – zu sehen in der SOHO-in-Ottakring-Ausstellung WAS ZWISCHEN UNS WÄCHST, 4.12.2025-22.1.2026, SOHO STUDIOS | sohostudios.at</w:t>
      </w:r>
    </w:p>
    <w:p w14:paraId="35B17E85" w14:textId="5C03C5E2" w:rsidR="00C32A52" w:rsidRPr="008369B3" w:rsidRDefault="00C32A52" w:rsidP="00C32A5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>: Camille Belmin; Abdruck honorarfrei bei Namensnennung</w:t>
      </w:r>
    </w:p>
    <w:p w14:paraId="08F03720" w14:textId="77777777" w:rsidR="00F709C2" w:rsidRPr="008369B3" w:rsidRDefault="00F709C2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</w:p>
    <w:p w14:paraId="62EA664A" w14:textId="44ACDD0E" w:rsidR="000F461A" w:rsidRPr="008369B3" w:rsidRDefault="00B04B32" w:rsidP="00872AB2">
      <w:pPr>
        <w:pStyle w:val="KeinLeerraum"/>
        <w:ind w:left="284"/>
        <w:rPr>
          <w:rFonts w:ascii="Arial" w:hAnsi="Arial" w:cs="Arial"/>
          <w:sz w:val="18"/>
          <w:szCs w:val="18"/>
          <w:u w:val="single"/>
        </w:rPr>
      </w:pPr>
      <w:proofErr w:type="spellStart"/>
      <w:r w:rsidRPr="008369B3">
        <w:rPr>
          <w:rFonts w:ascii="Arial" w:hAnsi="Arial" w:cs="Arial"/>
          <w:sz w:val="18"/>
          <w:szCs w:val="18"/>
          <w:u w:val="single"/>
        </w:rPr>
        <w:t>Sm_</w:t>
      </w:r>
      <w:r w:rsidR="000F461A" w:rsidRPr="008369B3">
        <w:rPr>
          <w:rFonts w:ascii="Arial" w:hAnsi="Arial" w:cs="Arial"/>
          <w:sz w:val="18"/>
          <w:szCs w:val="18"/>
          <w:u w:val="single"/>
        </w:rPr>
        <w:t>SOHOiO_WasZwUWächst_SMA-Videostill_c_Gihan</w:t>
      </w:r>
      <w:proofErr w:type="spellEnd"/>
      <w:r w:rsidR="000F461A" w:rsidRPr="008369B3">
        <w:rPr>
          <w:rFonts w:ascii="Arial" w:hAnsi="Arial" w:cs="Arial"/>
          <w:sz w:val="18"/>
          <w:szCs w:val="18"/>
          <w:u w:val="single"/>
        </w:rPr>
        <w:t xml:space="preserve"> Tubbeh.jpg</w:t>
      </w:r>
    </w:p>
    <w:p w14:paraId="55631174" w14:textId="3736AA71" w:rsidR="000F461A" w:rsidRPr="008369B3" w:rsidRDefault="000F461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Bild-Info</w:t>
      </w:r>
      <w:r w:rsidRPr="008369B3">
        <w:rPr>
          <w:rFonts w:ascii="Arial" w:hAnsi="Arial" w:cs="Arial"/>
          <w:sz w:val="18"/>
          <w:szCs w:val="18"/>
        </w:rPr>
        <w:t>: Videostill aus „</w:t>
      </w:r>
      <w:proofErr w:type="spellStart"/>
      <w:r w:rsidRPr="008369B3">
        <w:rPr>
          <w:rFonts w:ascii="Arial" w:hAnsi="Arial" w:cs="Arial"/>
          <w:sz w:val="18"/>
          <w:szCs w:val="18"/>
        </w:rPr>
        <w:t>Marcador</w:t>
      </w:r>
      <w:proofErr w:type="spellEnd"/>
      <w:r w:rsidRPr="008369B3">
        <w:rPr>
          <w:rFonts w:ascii="Arial" w:hAnsi="Arial" w:cs="Arial"/>
          <w:sz w:val="18"/>
          <w:szCs w:val="18"/>
        </w:rPr>
        <w:t xml:space="preserve"> del Tiempo</w:t>
      </w:r>
      <w:r w:rsidR="00B04B32" w:rsidRPr="008369B3">
        <w:rPr>
          <w:rFonts w:ascii="Arial" w:hAnsi="Arial" w:cs="Arial"/>
          <w:sz w:val="18"/>
          <w:szCs w:val="18"/>
        </w:rPr>
        <w:t xml:space="preserve"> / </w:t>
      </w:r>
      <w:r w:rsidR="00B04B32" w:rsidRPr="008369B3">
        <w:rPr>
          <w:rFonts w:ascii="Arial" w:hAnsi="Arial" w:cs="Arial"/>
          <w:i/>
          <w:sz w:val="18"/>
          <w:szCs w:val="18"/>
        </w:rPr>
        <w:t>Time Marker</w:t>
      </w:r>
      <w:r w:rsidRPr="008369B3">
        <w:rPr>
          <w:rFonts w:ascii="Arial" w:hAnsi="Arial" w:cs="Arial"/>
          <w:sz w:val="18"/>
          <w:szCs w:val="18"/>
        </w:rPr>
        <w:t>“, 3’3</w:t>
      </w:r>
      <w:r w:rsidR="00DF561F" w:rsidRPr="008369B3">
        <w:rPr>
          <w:rFonts w:ascii="Arial" w:hAnsi="Arial" w:cs="Arial"/>
          <w:sz w:val="18"/>
          <w:szCs w:val="18"/>
        </w:rPr>
        <w:t>7</w:t>
      </w:r>
      <w:r w:rsidRPr="008369B3">
        <w:rPr>
          <w:rFonts w:ascii="Arial" w:hAnsi="Arial" w:cs="Arial"/>
          <w:sz w:val="18"/>
          <w:szCs w:val="18"/>
        </w:rPr>
        <w:t xml:space="preserve"> Min., von </w:t>
      </w:r>
      <w:r w:rsidRPr="008369B3">
        <w:rPr>
          <w:rFonts w:ascii="Arial" w:hAnsi="Arial" w:cs="Arial"/>
          <w:bCs/>
          <w:sz w:val="18"/>
          <w:szCs w:val="18"/>
        </w:rPr>
        <w:t>Gihan Tubbeh,</w:t>
      </w:r>
      <w:r w:rsidRPr="008369B3">
        <w:rPr>
          <w:rFonts w:ascii="Arial" w:hAnsi="Arial" w:cs="Arial"/>
          <w:b/>
          <w:bCs/>
          <w:sz w:val="18"/>
          <w:szCs w:val="18"/>
        </w:rPr>
        <w:t xml:space="preserve"> </w:t>
      </w:r>
      <w:r w:rsidRPr="008369B3">
        <w:rPr>
          <w:rFonts w:ascii="Arial" w:hAnsi="Arial" w:cs="Arial"/>
          <w:sz w:val="18"/>
          <w:szCs w:val="18"/>
        </w:rPr>
        <w:t xml:space="preserve">Teil des Ausstellungsbeitrags </w:t>
      </w:r>
      <w:r w:rsidR="00B04B32" w:rsidRPr="008369B3">
        <w:rPr>
          <w:rFonts w:ascii="Arial" w:hAnsi="Arial" w:cs="Arial"/>
          <w:sz w:val="18"/>
          <w:szCs w:val="18"/>
        </w:rPr>
        <w:t xml:space="preserve">von </w:t>
      </w:r>
      <w:r w:rsidRPr="008369B3">
        <w:rPr>
          <w:rFonts w:ascii="Arial" w:hAnsi="Arial" w:cs="Arial"/>
          <w:bCs/>
          <w:i/>
          <w:sz w:val="18"/>
          <w:szCs w:val="18"/>
        </w:rPr>
        <w:t>Science Meets Art</w:t>
      </w:r>
      <w:r w:rsidR="00DF561F" w:rsidRPr="008369B3">
        <w:rPr>
          <w:rFonts w:ascii="Arial" w:hAnsi="Arial" w:cs="Arial"/>
          <w:sz w:val="18"/>
          <w:szCs w:val="18"/>
        </w:rPr>
        <w:t xml:space="preserve"> ―</w:t>
      </w:r>
      <w:r w:rsidRPr="008369B3">
        <w:rPr>
          <w:rFonts w:ascii="Arial" w:hAnsi="Arial" w:cs="Arial"/>
          <w:sz w:val="18"/>
          <w:szCs w:val="18"/>
        </w:rPr>
        <w:t xml:space="preserve"> zu sehen in der SOHO-in-Ottakring-Ausstellung WAS ZWISCHEN UNS WÄCHST, 4.12.2025-22.1.2026, SOHO STUDIOS | sohostudios.at</w:t>
      </w:r>
    </w:p>
    <w:p w14:paraId="54A1708C" w14:textId="77777777" w:rsidR="000F461A" w:rsidRPr="008369B3" w:rsidRDefault="000F461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  <w:u w:val="single"/>
        </w:rPr>
        <w:t>Credit-Info</w:t>
      </w:r>
      <w:r w:rsidRPr="008369B3">
        <w:rPr>
          <w:rFonts w:ascii="Arial" w:hAnsi="Arial" w:cs="Arial"/>
          <w:sz w:val="18"/>
          <w:szCs w:val="18"/>
        </w:rPr>
        <w:t>: Gihan Tubbeh; Abdruck honorarfrei bei Namensnennung</w:t>
      </w:r>
    </w:p>
    <w:p w14:paraId="2F1E0FE8" w14:textId="168DC704" w:rsidR="000F461A" w:rsidRPr="008369B3" w:rsidRDefault="000F461A" w:rsidP="00872AB2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</w:rPr>
        <w:t>+++</w:t>
      </w:r>
    </w:p>
    <w:p w14:paraId="2F5504FC" w14:textId="77777777" w:rsidR="000F461A" w:rsidRPr="008369B3" w:rsidRDefault="000F461A" w:rsidP="000F461A">
      <w:pPr>
        <w:pStyle w:val="KeinLeerraum"/>
        <w:rPr>
          <w:rFonts w:ascii="Arial" w:hAnsi="Arial" w:cs="Arial"/>
          <w:sz w:val="20"/>
          <w:szCs w:val="20"/>
        </w:rPr>
      </w:pPr>
    </w:p>
    <w:p w14:paraId="33E7219F" w14:textId="5668AC6A" w:rsidR="007D2B9A" w:rsidRPr="008369B3" w:rsidRDefault="007D2B9A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b/>
          <w:sz w:val="20"/>
          <w:szCs w:val="20"/>
          <w:u w:val="single"/>
        </w:rPr>
        <w:t>VIDEO</w:t>
      </w:r>
    </w:p>
    <w:p w14:paraId="2B80C14C" w14:textId="77777777" w:rsidR="004272AA" w:rsidRDefault="004272AA" w:rsidP="008369B3">
      <w:pPr>
        <w:pStyle w:val="KeinLeerraum"/>
        <w:rPr>
          <w:rFonts w:ascii="Arial" w:hAnsi="Arial" w:cs="Arial"/>
          <w:b/>
          <w:sz w:val="18"/>
          <w:szCs w:val="18"/>
        </w:rPr>
      </w:pPr>
    </w:p>
    <w:p w14:paraId="08ABE79A" w14:textId="08AB379A" w:rsidR="00E8609C" w:rsidRPr="008369B3" w:rsidRDefault="00E8609C" w:rsidP="008369B3">
      <w:pPr>
        <w:pStyle w:val="KeinLeerraum"/>
        <w:rPr>
          <w:rFonts w:ascii="Arial" w:hAnsi="Arial" w:cs="Arial"/>
          <w:i/>
          <w:sz w:val="18"/>
          <w:szCs w:val="18"/>
        </w:rPr>
      </w:pPr>
      <w:r w:rsidRPr="008369B3">
        <w:rPr>
          <w:rFonts w:ascii="Arial" w:hAnsi="Arial" w:cs="Arial"/>
          <w:b/>
          <w:sz w:val="18"/>
          <w:szCs w:val="18"/>
        </w:rPr>
        <w:t xml:space="preserve">AMO: </w:t>
      </w:r>
      <w:r w:rsidRPr="008369B3">
        <w:rPr>
          <w:rFonts w:ascii="Arial" w:hAnsi="Arial" w:cs="Arial"/>
          <w:i/>
          <w:iCs/>
          <w:sz w:val="18"/>
          <w:szCs w:val="18"/>
        </w:rPr>
        <w:t xml:space="preserve">„Cosmic </w:t>
      </w:r>
      <w:r w:rsidR="0049656C">
        <w:rPr>
          <w:rFonts w:ascii="Arial" w:hAnsi="Arial" w:cs="Arial"/>
          <w:i/>
          <w:iCs/>
          <w:sz w:val="18"/>
          <w:szCs w:val="18"/>
        </w:rPr>
        <w:t>Land</w:t>
      </w:r>
      <w:r w:rsidRPr="008369B3">
        <w:rPr>
          <w:rFonts w:ascii="Arial" w:hAnsi="Arial" w:cs="Arial"/>
          <w:i/>
          <w:iCs/>
          <w:sz w:val="18"/>
          <w:szCs w:val="18"/>
        </w:rPr>
        <w:t>, Cosmic Home</w:t>
      </w:r>
      <w:r w:rsidRPr="008369B3">
        <w:rPr>
          <w:rFonts w:ascii="Arial" w:hAnsi="Arial" w:cs="Arial"/>
          <w:i/>
          <w:sz w:val="18"/>
          <w:szCs w:val="18"/>
        </w:rPr>
        <w:t>“</w:t>
      </w:r>
      <w:r w:rsidR="004B3E48" w:rsidRPr="008369B3">
        <w:rPr>
          <w:rFonts w:ascii="Arial" w:hAnsi="Arial" w:cs="Arial"/>
          <w:sz w:val="18"/>
          <w:szCs w:val="18"/>
        </w:rPr>
        <w:t xml:space="preserve">, </w:t>
      </w:r>
      <w:r w:rsidR="004B3E48" w:rsidRPr="008369B3">
        <w:rPr>
          <w:rFonts w:ascii="Arial" w:hAnsi="Arial" w:cs="Arial"/>
          <w:i/>
          <w:sz w:val="18"/>
          <w:szCs w:val="18"/>
        </w:rPr>
        <w:t xml:space="preserve">2-Kanal Video; 24 Min. </w:t>
      </w:r>
      <w:r w:rsidR="0049656C">
        <w:rPr>
          <w:rFonts w:ascii="Arial" w:hAnsi="Arial" w:cs="Arial"/>
          <w:i/>
          <w:sz w:val="18"/>
          <w:szCs w:val="18"/>
        </w:rPr>
        <w:t>(Video auf Anfrage)</w:t>
      </w:r>
    </w:p>
    <w:p w14:paraId="337B8C78" w14:textId="43D16809" w:rsidR="006C290F" w:rsidRDefault="006C290F" w:rsidP="004B3E48">
      <w:pPr>
        <w:pStyle w:val="KeinLeerraum"/>
        <w:ind w:left="284"/>
        <w:rPr>
          <w:rFonts w:ascii="Arial" w:hAnsi="Arial" w:cs="Arial"/>
          <w:sz w:val="18"/>
          <w:szCs w:val="18"/>
        </w:rPr>
      </w:pPr>
      <w:r w:rsidRPr="008369B3">
        <w:rPr>
          <w:rFonts w:ascii="Arial" w:hAnsi="Arial" w:cs="Arial"/>
          <w:sz w:val="18"/>
          <w:szCs w:val="18"/>
        </w:rPr>
        <w:t xml:space="preserve">Trailer: </w:t>
      </w:r>
      <w:hyperlink r:id="rId7" w:history="1">
        <w:r w:rsidRPr="008369B3">
          <w:rPr>
            <w:rStyle w:val="Hyperlink"/>
            <w:rFonts w:ascii="Arial" w:hAnsi="Arial" w:cs="Arial"/>
            <w:sz w:val="18"/>
            <w:szCs w:val="18"/>
          </w:rPr>
          <w:t>https://drive.google.com/file/d/1b--axvDztmcQ7NfqdNKtoPmzqYpXbR2u/</w:t>
        </w:r>
        <w:proofErr w:type="spellStart"/>
        <w:r w:rsidRPr="008369B3">
          <w:rPr>
            <w:rStyle w:val="Hyperlink"/>
            <w:rFonts w:ascii="Arial" w:hAnsi="Arial" w:cs="Arial"/>
            <w:sz w:val="18"/>
            <w:szCs w:val="18"/>
          </w:rPr>
          <w:t>view</w:t>
        </w:r>
        <w:proofErr w:type="spellEnd"/>
      </w:hyperlink>
      <w:r w:rsidR="000F461A" w:rsidRPr="008369B3">
        <w:rPr>
          <w:rFonts w:ascii="Arial" w:hAnsi="Arial" w:cs="Arial"/>
          <w:sz w:val="18"/>
          <w:szCs w:val="18"/>
        </w:rPr>
        <w:t xml:space="preserve"> </w:t>
      </w:r>
      <w:r w:rsidRPr="008369B3">
        <w:rPr>
          <w:rFonts w:ascii="Arial" w:hAnsi="Arial" w:cs="Arial"/>
          <w:sz w:val="18"/>
          <w:szCs w:val="18"/>
        </w:rPr>
        <w:t xml:space="preserve">© Aras </w:t>
      </w:r>
      <w:proofErr w:type="spellStart"/>
      <w:r w:rsidRPr="008369B3">
        <w:rPr>
          <w:rFonts w:ascii="Arial" w:hAnsi="Arial" w:cs="Arial"/>
          <w:sz w:val="18"/>
          <w:szCs w:val="18"/>
        </w:rPr>
        <w:t>Levni</w:t>
      </w:r>
      <w:proofErr w:type="spellEnd"/>
      <w:r w:rsidRPr="008369B3">
        <w:rPr>
          <w:rFonts w:ascii="Arial" w:hAnsi="Arial" w:cs="Arial"/>
          <w:sz w:val="18"/>
          <w:szCs w:val="18"/>
        </w:rPr>
        <w:t xml:space="preserve"> for the original </w:t>
      </w:r>
      <w:proofErr w:type="spellStart"/>
      <w:r w:rsidRPr="008369B3">
        <w:rPr>
          <w:rFonts w:ascii="Arial" w:hAnsi="Arial" w:cs="Arial"/>
          <w:sz w:val="18"/>
          <w:szCs w:val="18"/>
        </w:rPr>
        <w:t>soundtrack</w:t>
      </w:r>
      <w:proofErr w:type="spellEnd"/>
      <w:r w:rsidRPr="008369B3">
        <w:rPr>
          <w:rFonts w:ascii="Arial" w:hAnsi="Arial" w:cs="Arial"/>
          <w:sz w:val="18"/>
          <w:szCs w:val="18"/>
        </w:rPr>
        <w:t>.</w:t>
      </w:r>
    </w:p>
    <w:p w14:paraId="07AE289C" w14:textId="77777777" w:rsidR="00E926D3" w:rsidRDefault="00E926D3" w:rsidP="004B3E48">
      <w:pPr>
        <w:pStyle w:val="KeinLeerraum"/>
        <w:ind w:left="284"/>
        <w:rPr>
          <w:rFonts w:ascii="Arial" w:hAnsi="Arial" w:cs="Arial"/>
          <w:sz w:val="18"/>
          <w:szCs w:val="18"/>
        </w:rPr>
      </w:pPr>
    </w:p>
    <w:p w14:paraId="440F5F20" w14:textId="79EB7770" w:rsidR="00E926D3" w:rsidRPr="008369B3" w:rsidRDefault="00E926D3" w:rsidP="00E926D3">
      <w:pPr>
        <w:pStyle w:val="KeinLeerraum"/>
        <w:rPr>
          <w:rFonts w:ascii="Arial" w:hAnsi="Arial" w:cs="Arial"/>
          <w:sz w:val="18"/>
          <w:szCs w:val="18"/>
        </w:rPr>
      </w:pPr>
    </w:p>
    <w:sectPr w:rsidR="00E926D3" w:rsidRPr="008369B3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25F9D" w14:textId="77777777" w:rsidR="008D494C" w:rsidRDefault="008D494C" w:rsidP="00967604">
      <w:r>
        <w:separator/>
      </w:r>
    </w:p>
  </w:endnote>
  <w:endnote w:type="continuationSeparator" w:id="0">
    <w:p w14:paraId="6BCEAE7A" w14:textId="77777777" w:rsidR="008D494C" w:rsidRDefault="008D494C" w:rsidP="009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C3C3B" w14:textId="772BAC56" w:rsidR="0084281F" w:rsidRPr="0084281F" w:rsidRDefault="0084281F" w:rsidP="0084281F">
    <w:pPr>
      <w:pBdr>
        <w:top w:val="single" w:sz="4" w:space="1" w:color="auto"/>
      </w:pBdr>
      <w:autoSpaceDE w:val="0"/>
      <w:autoSpaceDN w:val="0"/>
      <w:adjustRightInd w:val="0"/>
      <w:spacing w:before="120"/>
      <w:rPr>
        <w:rFonts w:ascii="Arial Narrow" w:hAnsi="Arial Narrow"/>
        <w:color w:val="000000" w:themeColor="text1"/>
        <w:sz w:val="16"/>
        <w:szCs w:val="16"/>
      </w:rPr>
    </w:pPr>
    <w:r w:rsidRPr="006148FA">
      <w:rPr>
        <w:rFonts w:ascii="Arial Narrow" w:hAnsi="Arial Narrow" w:cs="Arial Narrow"/>
        <w:i/>
        <w:iCs/>
        <w:color w:val="000000" w:themeColor="text1"/>
        <w:sz w:val="16"/>
        <w:szCs w:val="16"/>
      </w:rPr>
      <w:t xml:space="preserve">Presse-Kontakt: Mag. Martina Montecuccoli, content&amp;event, M. 0043-(0)699-19254977, </w:t>
    </w:r>
    <w:hyperlink r:id="rId1" w:history="1">
      <w:r w:rsidRPr="006148FA">
        <w:rPr>
          <w:rStyle w:val="Hyperlink"/>
          <w:rFonts w:ascii="Arial Narrow" w:hAnsi="Arial Narrow" w:cs="Arial Narrow"/>
          <w:i/>
          <w:iCs/>
          <w:color w:val="000000" w:themeColor="text1"/>
          <w:sz w:val="16"/>
          <w:szCs w:val="16"/>
        </w:rPr>
        <w:t>montecuccoli@content-event.at</w:t>
      </w:r>
    </w:hyperlink>
    <w:r>
      <w:rPr>
        <w:rFonts w:ascii="Arial Narrow" w:hAnsi="Arial Narrow"/>
        <w:color w:val="000000" w:themeColor="text1"/>
      </w:rPr>
      <w:t xml:space="preserve">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 w:rsidRPr="00FF6CF6">
      <w:rPr>
        <w:rFonts w:ascii="Arial Narrow" w:hAnsi="Arial Narrow"/>
        <w:sz w:val="16"/>
        <w:szCs w:val="16"/>
      </w:rPr>
      <w:fldChar w:fldCharType="begin"/>
    </w:r>
    <w:r w:rsidRPr="00FF6CF6">
      <w:rPr>
        <w:rFonts w:ascii="Arial Narrow" w:hAnsi="Arial Narrow"/>
        <w:sz w:val="16"/>
        <w:szCs w:val="16"/>
      </w:rPr>
      <w:instrText>PAGE   \* MERGEFORMAT</w:instrText>
    </w:r>
    <w:r w:rsidRPr="00FF6CF6">
      <w:rPr>
        <w:rFonts w:ascii="Arial Narrow" w:hAnsi="Arial Narrow"/>
        <w:sz w:val="16"/>
        <w:szCs w:val="16"/>
      </w:rPr>
      <w:fldChar w:fldCharType="separate"/>
    </w:r>
    <w:r>
      <w:rPr>
        <w:rFonts w:ascii="Arial Narrow" w:hAnsi="Arial Narrow"/>
        <w:sz w:val="16"/>
        <w:szCs w:val="16"/>
      </w:rPr>
      <w:t>12</w:t>
    </w:r>
    <w:r w:rsidRPr="00FF6CF6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671E9" w14:textId="77777777" w:rsidR="008D494C" w:rsidRDefault="008D494C" w:rsidP="00967604">
      <w:r>
        <w:separator/>
      </w:r>
    </w:p>
  </w:footnote>
  <w:footnote w:type="continuationSeparator" w:id="0">
    <w:p w14:paraId="6882A17B" w14:textId="77777777" w:rsidR="008D494C" w:rsidRDefault="008D494C" w:rsidP="00967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8A53" w14:textId="138306BF" w:rsidR="008369B3" w:rsidRDefault="008369B3" w:rsidP="008369B3">
    <w:pPr>
      <w:pStyle w:val="Textkrper"/>
      <w:spacing w:after="0"/>
      <w:jc w:val="right"/>
      <w:rPr>
        <w:rFonts w:ascii="Arial" w:hAnsi="Arial" w:cs="Arial"/>
        <w:color w:val="818181"/>
        <w:sz w:val="16"/>
        <w:szCs w:val="16"/>
      </w:rPr>
    </w:pPr>
    <w:r>
      <w:rPr>
        <w:rFonts w:ascii="Arial" w:hAnsi="Arial" w:cs="Arial"/>
        <w:noProof/>
        <w:color w:val="818181"/>
        <w:sz w:val="16"/>
        <w:szCs w:val="16"/>
        <w:lang w:eastAsia="de-AT"/>
      </w:rPr>
      <w:drawing>
        <wp:inline distT="0" distB="0" distL="0" distR="0" wp14:anchorId="04F35FC8" wp14:editId="07AE2313">
          <wp:extent cx="712575" cy="360000"/>
          <wp:effectExtent l="0" t="0" r="0" b="2540"/>
          <wp:docPr id="3" name="Grafik 1" descr="LOGO_SOHOiO_cyan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OHOiO_cyan2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257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color w:val="818181"/>
        <w:sz w:val="16"/>
        <w:szCs w:val="16"/>
      </w:rPr>
      <w:t xml:space="preserve">   </w:t>
    </w:r>
    <w:r>
      <w:rPr>
        <w:rFonts w:ascii="Arial" w:hAnsi="Arial" w:cs="Arial"/>
        <w:noProof/>
        <w:color w:val="818181"/>
        <w:sz w:val="16"/>
        <w:szCs w:val="16"/>
        <w:lang w:eastAsia="de-AT"/>
      </w:rPr>
      <w:drawing>
        <wp:inline distT="0" distB="0" distL="0" distR="0" wp14:anchorId="3E8431D8" wp14:editId="7079102B">
          <wp:extent cx="263044" cy="360000"/>
          <wp:effectExtent l="0" t="0" r="3810" b="2540"/>
          <wp:docPr id="4" name="Grafik 0" descr="LOGO_SOHO Studios_rot_outline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OHO Studios_rot_outline.jpe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3044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3369BD" w14:textId="77777777" w:rsidR="008369B3" w:rsidRPr="001C3518" w:rsidRDefault="008369B3" w:rsidP="008369B3">
    <w:pPr>
      <w:pStyle w:val="Textkrper"/>
      <w:spacing w:after="0"/>
      <w:jc w:val="right"/>
      <w:rPr>
        <w:rFonts w:ascii="Arial" w:hAnsi="Arial" w:cs="Arial"/>
        <w:color w:val="818181"/>
        <w:sz w:val="16"/>
        <w:szCs w:val="16"/>
      </w:rPr>
    </w:pPr>
    <w:r w:rsidRPr="001C3518">
      <w:rPr>
        <w:rFonts w:ascii="Arial" w:hAnsi="Arial" w:cs="Arial"/>
        <w:color w:val="818181"/>
        <w:sz w:val="16"/>
        <w:szCs w:val="16"/>
      </w:rPr>
      <w:t xml:space="preserve">Kunst- und Kulturverein S O H O i n O t </w:t>
    </w:r>
    <w:proofErr w:type="spellStart"/>
    <w:r w:rsidRPr="001C3518">
      <w:rPr>
        <w:rFonts w:ascii="Arial" w:hAnsi="Arial" w:cs="Arial"/>
        <w:color w:val="818181"/>
        <w:sz w:val="16"/>
        <w:szCs w:val="16"/>
      </w:rPr>
      <w:t>t</w:t>
    </w:r>
    <w:proofErr w:type="spellEnd"/>
    <w:r w:rsidRPr="001C3518">
      <w:rPr>
        <w:rFonts w:ascii="Arial" w:hAnsi="Arial" w:cs="Arial"/>
        <w:color w:val="818181"/>
        <w:sz w:val="16"/>
        <w:szCs w:val="16"/>
      </w:rPr>
      <w:t xml:space="preserve"> a k r i n g</w:t>
    </w:r>
  </w:p>
  <w:p w14:paraId="5B6C84D3" w14:textId="77777777" w:rsidR="008369B3" w:rsidRPr="001C3518" w:rsidRDefault="008369B3" w:rsidP="008369B3">
    <w:pPr>
      <w:pStyle w:val="Textkrper"/>
      <w:spacing w:after="0"/>
      <w:jc w:val="right"/>
      <w:rPr>
        <w:rFonts w:ascii="Arial" w:hAnsi="Arial" w:cs="Arial"/>
        <w:color w:val="818181"/>
        <w:sz w:val="16"/>
        <w:szCs w:val="16"/>
      </w:rPr>
    </w:pPr>
    <w:r w:rsidRPr="001C3518">
      <w:rPr>
        <w:rFonts w:ascii="Arial" w:hAnsi="Arial" w:cs="Arial"/>
        <w:color w:val="818181"/>
        <w:sz w:val="16"/>
        <w:szCs w:val="16"/>
      </w:rPr>
      <w:t>A-1160 Wien, Brunnengasse 68/9</w:t>
    </w:r>
  </w:p>
  <w:p w14:paraId="6D307495" w14:textId="77777777" w:rsidR="008369B3" w:rsidRPr="001C3518" w:rsidRDefault="008369B3" w:rsidP="008369B3">
    <w:pPr>
      <w:pStyle w:val="Textkrper"/>
      <w:spacing w:after="0"/>
      <w:jc w:val="right"/>
      <w:rPr>
        <w:rFonts w:ascii="Arial" w:hAnsi="Arial" w:cs="Arial"/>
        <w:color w:val="818181"/>
        <w:sz w:val="16"/>
        <w:szCs w:val="16"/>
      </w:rPr>
    </w:pPr>
    <w:r w:rsidRPr="001C3518">
      <w:rPr>
        <w:rFonts w:ascii="Arial" w:hAnsi="Arial" w:cs="Arial"/>
        <w:color w:val="818181"/>
        <w:sz w:val="16"/>
        <w:szCs w:val="16"/>
      </w:rPr>
      <w:t>ZVR: 043535030</w:t>
    </w:r>
  </w:p>
  <w:p w14:paraId="76F5617A" w14:textId="77777777" w:rsidR="008369B3" w:rsidRPr="00632794" w:rsidRDefault="008369B3" w:rsidP="008369B3">
    <w:pPr>
      <w:pStyle w:val="Kopfzeile1"/>
      <w:pBdr>
        <w:top w:val="single" w:sz="4" w:space="1" w:color="auto"/>
      </w:pBdr>
      <w:spacing w:after="57"/>
      <w:jc w:val="right"/>
      <w:rPr>
        <w:bCs/>
        <w:i/>
        <w:sz w:val="16"/>
        <w:szCs w:val="16"/>
      </w:rPr>
    </w:pPr>
    <w:bookmarkStart w:id="0" w:name="_Hlk181609598"/>
    <w:r w:rsidRPr="003A1D76">
      <w:rPr>
        <w:rFonts w:ascii="Arial" w:hAnsi="Arial"/>
        <w:bCs/>
        <w:i/>
        <w:sz w:val="16"/>
        <w:szCs w:val="16"/>
      </w:rPr>
      <w:t>Online-Presse-Service: https://sohostudios.at/presse</w:t>
    </w:r>
  </w:p>
  <w:bookmarkEnd w:id="0"/>
  <w:p w14:paraId="02D2F3D2" w14:textId="799CE827" w:rsidR="008369B3" w:rsidRDefault="008369B3">
    <w:pPr>
      <w:pStyle w:val="Kopfzeile"/>
    </w:pPr>
  </w:p>
  <w:p w14:paraId="12619A21" w14:textId="77777777" w:rsidR="008369B3" w:rsidRDefault="008369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B7739"/>
    <w:multiLevelType w:val="hybridMultilevel"/>
    <w:tmpl w:val="11264F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32E84"/>
    <w:multiLevelType w:val="hybridMultilevel"/>
    <w:tmpl w:val="637E5C9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0584829">
    <w:abstractNumId w:val="0"/>
  </w:num>
  <w:num w:numId="2" w16cid:durableId="1497377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09F"/>
    <w:rsid w:val="00016522"/>
    <w:rsid w:val="00020754"/>
    <w:rsid w:val="00023AB5"/>
    <w:rsid w:val="00030692"/>
    <w:rsid w:val="00044ABF"/>
    <w:rsid w:val="0004632A"/>
    <w:rsid w:val="00052530"/>
    <w:rsid w:val="00065C23"/>
    <w:rsid w:val="0007028B"/>
    <w:rsid w:val="00087C9D"/>
    <w:rsid w:val="000908BB"/>
    <w:rsid w:val="000A07CF"/>
    <w:rsid w:val="000F461A"/>
    <w:rsid w:val="00112390"/>
    <w:rsid w:val="00123E45"/>
    <w:rsid w:val="00136E09"/>
    <w:rsid w:val="00137CDD"/>
    <w:rsid w:val="0015124F"/>
    <w:rsid w:val="00155F3D"/>
    <w:rsid w:val="00166BF7"/>
    <w:rsid w:val="00170EA2"/>
    <w:rsid w:val="00176A81"/>
    <w:rsid w:val="0017796A"/>
    <w:rsid w:val="001B4EDA"/>
    <w:rsid w:val="001C02B1"/>
    <w:rsid w:val="001C25BD"/>
    <w:rsid w:val="001C6AD9"/>
    <w:rsid w:val="00205977"/>
    <w:rsid w:val="00210FF9"/>
    <w:rsid w:val="002248AA"/>
    <w:rsid w:val="00232DFE"/>
    <w:rsid w:val="00244055"/>
    <w:rsid w:val="002470C9"/>
    <w:rsid w:val="00256F21"/>
    <w:rsid w:val="002663E5"/>
    <w:rsid w:val="00276AEC"/>
    <w:rsid w:val="002A1018"/>
    <w:rsid w:val="002A1346"/>
    <w:rsid w:val="002A6820"/>
    <w:rsid w:val="002C319A"/>
    <w:rsid w:val="002C6962"/>
    <w:rsid w:val="002E0B9F"/>
    <w:rsid w:val="002E69BD"/>
    <w:rsid w:val="002F73E0"/>
    <w:rsid w:val="003021FC"/>
    <w:rsid w:val="003443CB"/>
    <w:rsid w:val="00355C19"/>
    <w:rsid w:val="00356DD6"/>
    <w:rsid w:val="003627E5"/>
    <w:rsid w:val="00374A26"/>
    <w:rsid w:val="0038051F"/>
    <w:rsid w:val="00385ADF"/>
    <w:rsid w:val="003B5AA1"/>
    <w:rsid w:val="003C0133"/>
    <w:rsid w:val="003F00B3"/>
    <w:rsid w:val="004131A5"/>
    <w:rsid w:val="004272AA"/>
    <w:rsid w:val="00466C34"/>
    <w:rsid w:val="0048045F"/>
    <w:rsid w:val="00487DA8"/>
    <w:rsid w:val="00493FD7"/>
    <w:rsid w:val="0049656C"/>
    <w:rsid w:val="004B3E48"/>
    <w:rsid w:val="004D4DC5"/>
    <w:rsid w:val="005053D9"/>
    <w:rsid w:val="005340E1"/>
    <w:rsid w:val="0053571E"/>
    <w:rsid w:val="00541392"/>
    <w:rsid w:val="00576226"/>
    <w:rsid w:val="00576516"/>
    <w:rsid w:val="005A414C"/>
    <w:rsid w:val="005A5ECD"/>
    <w:rsid w:val="005B70F2"/>
    <w:rsid w:val="005D22FD"/>
    <w:rsid w:val="00630D37"/>
    <w:rsid w:val="0063161A"/>
    <w:rsid w:val="0063225B"/>
    <w:rsid w:val="006440F7"/>
    <w:rsid w:val="00671E5F"/>
    <w:rsid w:val="00682395"/>
    <w:rsid w:val="0068709F"/>
    <w:rsid w:val="006878A0"/>
    <w:rsid w:val="00697A0D"/>
    <w:rsid w:val="006A5AB4"/>
    <w:rsid w:val="006C1DA1"/>
    <w:rsid w:val="006C290F"/>
    <w:rsid w:val="006C3648"/>
    <w:rsid w:val="006C3FD5"/>
    <w:rsid w:val="006F348E"/>
    <w:rsid w:val="006F784C"/>
    <w:rsid w:val="0071267E"/>
    <w:rsid w:val="00715DF1"/>
    <w:rsid w:val="00727CB1"/>
    <w:rsid w:val="00741562"/>
    <w:rsid w:val="00763FF3"/>
    <w:rsid w:val="007963A2"/>
    <w:rsid w:val="007C092F"/>
    <w:rsid w:val="007D2B9A"/>
    <w:rsid w:val="00806CAE"/>
    <w:rsid w:val="00810E17"/>
    <w:rsid w:val="008223BC"/>
    <w:rsid w:val="00835CA3"/>
    <w:rsid w:val="008369B3"/>
    <w:rsid w:val="0084281F"/>
    <w:rsid w:val="008509AF"/>
    <w:rsid w:val="00862A38"/>
    <w:rsid w:val="00872AB2"/>
    <w:rsid w:val="00885FE1"/>
    <w:rsid w:val="00893000"/>
    <w:rsid w:val="00896A05"/>
    <w:rsid w:val="008A0BC1"/>
    <w:rsid w:val="008A7F1E"/>
    <w:rsid w:val="008D494C"/>
    <w:rsid w:val="008D73B9"/>
    <w:rsid w:val="0090427C"/>
    <w:rsid w:val="00967604"/>
    <w:rsid w:val="00970138"/>
    <w:rsid w:val="00975803"/>
    <w:rsid w:val="009879C9"/>
    <w:rsid w:val="00987C93"/>
    <w:rsid w:val="009B0910"/>
    <w:rsid w:val="009B70C6"/>
    <w:rsid w:val="009F20E6"/>
    <w:rsid w:val="00A075BB"/>
    <w:rsid w:val="00A166DB"/>
    <w:rsid w:val="00A84BB1"/>
    <w:rsid w:val="00A91857"/>
    <w:rsid w:val="00AA71C4"/>
    <w:rsid w:val="00AB2FEE"/>
    <w:rsid w:val="00AC708B"/>
    <w:rsid w:val="00AD17E9"/>
    <w:rsid w:val="00B04B32"/>
    <w:rsid w:val="00B325DF"/>
    <w:rsid w:val="00B55074"/>
    <w:rsid w:val="00B82D18"/>
    <w:rsid w:val="00B8699D"/>
    <w:rsid w:val="00BB0163"/>
    <w:rsid w:val="00BD41A1"/>
    <w:rsid w:val="00BD5117"/>
    <w:rsid w:val="00BE0590"/>
    <w:rsid w:val="00BE5D46"/>
    <w:rsid w:val="00C10F10"/>
    <w:rsid w:val="00C32A52"/>
    <w:rsid w:val="00C66E3F"/>
    <w:rsid w:val="00CA2526"/>
    <w:rsid w:val="00CB0177"/>
    <w:rsid w:val="00CF3EEF"/>
    <w:rsid w:val="00D024D2"/>
    <w:rsid w:val="00D05D7E"/>
    <w:rsid w:val="00D82356"/>
    <w:rsid w:val="00D957C2"/>
    <w:rsid w:val="00DB4920"/>
    <w:rsid w:val="00DB7612"/>
    <w:rsid w:val="00DE4E6B"/>
    <w:rsid w:val="00DF561F"/>
    <w:rsid w:val="00DF7F25"/>
    <w:rsid w:val="00E24ED2"/>
    <w:rsid w:val="00E30C85"/>
    <w:rsid w:val="00E34AFB"/>
    <w:rsid w:val="00E402D6"/>
    <w:rsid w:val="00E42364"/>
    <w:rsid w:val="00E612AC"/>
    <w:rsid w:val="00E8395F"/>
    <w:rsid w:val="00E85BC2"/>
    <w:rsid w:val="00E8609C"/>
    <w:rsid w:val="00E926D3"/>
    <w:rsid w:val="00E9488B"/>
    <w:rsid w:val="00EB23CC"/>
    <w:rsid w:val="00EB4B81"/>
    <w:rsid w:val="00EE296D"/>
    <w:rsid w:val="00EE34B0"/>
    <w:rsid w:val="00EF4D62"/>
    <w:rsid w:val="00EF734D"/>
    <w:rsid w:val="00F1151D"/>
    <w:rsid w:val="00F1745F"/>
    <w:rsid w:val="00F4589F"/>
    <w:rsid w:val="00F709C2"/>
    <w:rsid w:val="00FA59AA"/>
    <w:rsid w:val="00FB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C17F6"/>
  <w15:chartTrackingRefBased/>
  <w15:docId w15:val="{31FCDDC5-8EB8-44C6-896F-F34A3035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6820"/>
    <w:pPr>
      <w:spacing w:after="0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87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87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870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87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870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870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870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870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870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70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870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870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8709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8709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870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870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870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870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870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7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87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87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87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870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870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8709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870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8709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8709F"/>
    <w:rPr>
      <w:b/>
      <w:bCs/>
      <w:smallCaps/>
      <w:color w:val="2F5496" w:themeColor="accent1" w:themeShade="BF"/>
      <w:spacing w:val="5"/>
    </w:rPr>
  </w:style>
  <w:style w:type="paragraph" w:styleId="KeinLeerraum">
    <w:name w:val="No Spacing"/>
    <w:uiPriority w:val="1"/>
    <w:qFormat/>
    <w:rsid w:val="008509A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76AE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6AEC"/>
    <w:rPr>
      <w:color w:val="605E5C"/>
      <w:shd w:val="clear" w:color="auto" w:fill="E1DFDD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2A6820"/>
    <w:rPr>
      <w:rFonts w:ascii="Tahoma" w:hAnsi="Tahoma" w:cs="Tahoma"/>
      <w:sz w:val="16"/>
      <w:szCs w:val="16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2A6820"/>
    <w:rPr>
      <w:rFonts w:ascii="Tahoma" w:eastAsiaTheme="minorHAnsi" w:hAnsi="Tahoma" w:cs="Tahoma"/>
      <w:kern w:val="2"/>
      <w:sz w:val="16"/>
      <w:szCs w:val="16"/>
      <w:lang w:val="de-DE"/>
      <w14:ligatures w14:val="standardContextual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2A6820"/>
    <w:rPr>
      <w:rFonts w:ascii="Segoe UI" w:eastAsia="Times New Roman" w:hAnsi="Segoe UI" w:cs="Segoe UI"/>
      <w:kern w:val="0"/>
      <w:sz w:val="18"/>
      <w:szCs w:val="18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8428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281F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8428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281F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Textkrper">
    <w:name w:val="Body Text"/>
    <w:basedOn w:val="Standard"/>
    <w:link w:val="TextkrperZchn"/>
    <w:rsid w:val="008369B3"/>
    <w:pPr>
      <w:suppressAutoHyphens/>
      <w:spacing w:after="140" w:line="276" w:lineRule="auto"/>
    </w:pPr>
    <w:rPr>
      <w:rFonts w:eastAsiaTheme="minorEastAsia"/>
    </w:rPr>
  </w:style>
  <w:style w:type="character" w:customStyle="1" w:styleId="TextkrperZchn">
    <w:name w:val="Textkörper Zchn"/>
    <w:basedOn w:val="Absatz-Standardschriftart"/>
    <w:link w:val="Textkrper"/>
    <w:rsid w:val="008369B3"/>
    <w:rPr>
      <w:rFonts w:ascii="Times New Roman" w:eastAsiaTheme="minorEastAsia" w:hAnsi="Times New Roman" w:cs="Times New Roman"/>
      <w:kern w:val="0"/>
      <w:lang w:eastAsia="de-DE"/>
      <w14:ligatures w14:val="none"/>
    </w:rPr>
  </w:style>
  <w:style w:type="paragraph" w:customStyle="1" w:styleId="Kopfzeile1">
    <w:name w:val="Kopfzeile1"/>
    <w:basedOn w:val="Standard"/>
    <w:qFormat/>
    <w:rsid w:val="008369B3"/>
    <w:pPr>
      <w:suppressLineNumbers/>
      <w:tabs>
        <w:tab w:val="center" w:pos="4536"/>
        <w:tab w:val="right" w:pos="9072"/>
      </w:tabs>
      <w:suppressAutoHyphens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b--axvDztmcQ7NfqdNKtoPmzqYpXbR2u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ontecuccoli@content-event.a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40</cp:revision>
  <dcterms:created xsi:type="dcterms:W3CDTF">2025-11-26T08:30:00Z</dcterms:created>
  <dcterms:modified xsi:type="dcterms:W3CDTF">2025-11-28T13:36:00Z</dcterms:modified>
</cp:coreProperties>
</file>